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D6E08" w14:textId="77777777" w:rsidR="002D4135" w:rsidRPr="004D78D6" w:rsidRDefault="002D4135" w:rsidP="00AE4FFA">
      <w:pPr>
        <w:spacing w:after="0" w:line="240" w:lineRule="auto"/>
        <w:ind w:left="-1440" w:right="10520" w:firstLine="0"/>
        <w:contextualSpacing/>
        <w:jc w:val="left"/>
        <w:rPr>
          <w:sz w:val="24"/>
          <w:szCs w:val="24"/>
        </w:rPr>
      </w:pPr>
    </w:p>
    <w:p w14:paraId="1F903836" w14:textId="77777777" w:rsidR="00565744" w:rsidRPr="00565744" w:rsidRDefault="00565744" w:rsidP="00565744">
      <w:pPr>
        <w:spacing w:after="151" w:line="256" w:lineRule="auto"/>
        <w:ind w:right="8" w:firstLine="0"/>
        <w:jc w:val="center"/>
        <w:rPr>
          <w:rFonts w:ascii="XO Thames" w:hAnsi="XO Thames"/>
          <w:b/>
          <w:sz w:val="24"/>
          <w:szCs w:val="24"/>
        </w:rPr>
      </w:pPr>
    </w:p>
    <w:p w14:paraId="1BAF0C42" w14:textId="77777777" w:rsidR="00D704F2" w:rsidRP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УТВЕРЖДЕНО</w:t>
      </w:r>
    </w:p>
    <w:p w14:paraId="06B9FA75" w14:textId="77777777" w:rsid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директор МБОУ</w:t>
      </w:r>
    </w:p>
    <w:p w14:paraId="2575F2DB" w14:textId="49CADE2B" w:rsidR="00D704F2" w:rsidRP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 xml:space="preserve"> «Шереметьевская СОШ»  НМР РТ</w:t>
      </w:r>
    </w:p>
    <w:p w14:paraId="38F27BD9" w14:textId="77777777" w:rsidR="00D704F2" w:rsidRPr="00D704F2" w:rsidRDefault="00D704F2" w:rsidP="00D704F2">
      <w:pPr>
        <w:spacing w:after="150" w:line="240" w:lineRule="auto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___________________Е.В. Перова</w:t>
      </w:r>
    </w:p>
    <w:p w14:paraId="7AC937EB" w14:textId="7EE18995" w:rsidR="00565744" w:rsidRPr="00565744" w:rsidRDefault="005461CD" w:rsidP="00D704F2">
      <w:pPr>
        <w:spacing w:after="150" w:line="240" w:lineRule="auto"/>
        <w:ind w:left="120" w:hanging="120"/>
        <w:jc w:val="right"/>
        <w:rPr>
          <w:rFonts w:ascii="PT Sans" w:hAnsi="PT Sans"/>
          <w:sz w:val="24"/>
          <w:szCs w:val="24"/>
          <w:highlight w:val="white"/>
        </w:rPr>
      </w:pPr>
      <w:r>
        <w:rPr>
          <w:rFonts w:ascii="XO Thames" w:hAnsi="XO Thames"/>
          <w:sz w:val="24"/>
          <w:szCs w:val="24"/>
          <w:u w:val="single"/>
        </w:rPr>
        <w:t xml:space="preserve">Приказ   №      от         </w:t>
      </w:r>
      <w:r w:rsidR="00D704F2" w:rsidRPr="00D704F2">
        <w:rPr>
          <w:rFonts w:ascii="XO Thames" w:hAnsi="XO Thames"/>
          <w:sz w:val="24"/>
          <w:szCs w:val="24"/>
          <w:u w:val="single"/>
        </w:rPr>
        <w:t xml:space="preserve"> г</w:t>
      </w:r>
      <w:r w:rsidR="00565744" w:rsidRPr="00565744">
        <w:rPr>
          <w:rFonts w:ascii="XO Thames" w:hAnsi="XO Thames"/>
          <w:sz w:val="24"/>
          <w:szCs w:val="24"/>
        </w:rPr>
        <w:br/>
      </w:r>
    </w:p>
    <w:p w14:paraId="14733D71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2408D053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012CC371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2D527DE0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50B3BA37" w14:textId="77777777" w:rsidR="00565744" w:rsidRPr="00565744" w:rsidRDefault="00565744" w:rsidP="00565744">
      <w:pPr>
        <w:spacing w:after="150" w:line="24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  <w:r w:rsidRPr="00565744">
        <w:rPr>
          <w:rFonts w:ascii="XO Thames" w:hAnsi="XO Thames"/>
          <w:sz w:val="24"/>
          <w:szCs w:val="24"/>
        </w:rPr>
        <w:br/>
      </w:r>
    </w:p>
    <w:p w14:paraId="19FBAC08" w14:textId="77777777" w:rsidR="00565744" w:rsidRPr="00565744" w:rsidRDefault="00565744" w:rsidP="00565744">
      <w:pPr>
        <w:spacing w:after="0" w:line="360" w:lineRule="auto"/>
        <w:ind w:left="120" w:hanging="120"/>
        <w:jc w:val="center"/>
        <w:rPr>
          <w:sz w:val="24"/>
          <w:szCs w:val="24"/>
          <w:highlight w:val="white"/>
        </w:rPr>
      </w:pPr>
      <w:r w:rsidRPr="00565744">
        <w:rPr>
          <w:b/>
          <w:sz w:val="24"/>
          <w:szCs w:val="24"/>
          <w:highlight w:val="white"/>
        </w:rPr>
        <w:t>Рабочая программа</w:t>
      </w:r>
    </w:p>
    <w:p w14:paraId="67037B2E" w14:textId="77777777" w:rsidR="00565744" w:rsidRPr="00565744" w:rsidRDefault="00565744" w:rsidP="00565744">
      <w:pPr>
        <w:spacing w:after="0" w:line="360" w:lineRule="auto"/>
        <w:ind w:left="120" w:hanging="120"/>
        <w:jc w:val="center"/>
        <w:rPr>
          <w:sz w:val="24"/>
          <w:szCs w:val="24"/>
          <w:highlight w:val="white"/>
        </w:rPr>
      </w:pPr>
      <w:r w:rsidRPr="004D78D6">
        <w:rPr>
          <w:b/>
          <w:sz w:val="24"/>
          <w:szCs w:val="24"/>
          <w:highlight w:val="white"/>
        </w:rPr>
        <w:t>курса</w:t>
      </w:r>
      <w:r w:rsidRPr="00565744">
        <w:rPr>
          <w:b/>
          <w:sz w:val="24"/>
          <w:szCs w:val="24"/>
          <w:highlight w:val="white"/>
        </w:rPr>
        <w:t xml:space="preserve"> внеурочной деятельности</w:t>
      </w:r>
    </w:p>
    <w:p w14:paraId="0B999078" w14:textId="77777777" w:rsidR="00565744" w:rsidRPr="00565744" w:rsidRDefault="00565744" w:rsidP="00565744">
      <w:pPr>
        <w:spacing w:after="0" w:line="360" w:lineRule="auto"/>
        <w:ind w:firstLine="0"/>
        <w:jc w:val="center"/>
        <w:rPr>
          <w:b/>
          <w:sz w:val="24"/>
          <w:szCs w:val="24"/>
          <w:bdr w:val="none" w:sz="0" w:space="0" w:color="auto" w:frame="1"/>
        </w:rPr>
      </w:pPr>
      <w:r w:rsidRPr="00565744">
        <w:rPr>
          <w:b/>
          <w:sz w:val="24"/>
          <w:szCs w:val="24"/>
        </w:rPr>
        <w:t>«</w:t>
      </w:r>
      <w:r w:rsidRPr="00565744">
        <w:rPr>
          <w:b/>
          <w:sz w:val="24"/>
          <w:szCs w:val="24"/>
          <w:bdr w:val="none" w:sz="0" w:space="0" w:color="auto" w:frame="1"/>
        </w:rPr>
        <w:t>Россия – мои горизонты»</w:t>
      </w:r>
    </w:p>
    <w:p w14:paraId="1D480FA2" w14:textId="77777777" w:rsidR="00565744" w:rsidRPr="00565744" w:rsidRDefault="00565744" w:rsidP="00565744">
      <w:pPr>
        <w:spacing w:after="0" w:line="240" w:lineRule="auto"/>
        <w:ind w:firstLine="0"/>
        <w:jc w:val="center"/>
        <w:rPr>
          <w:b/>
          <w:sz w:val="24"/>
          <w:szCs w:val="24"/>
        </w:rPr>
      </w:pPr>
    </w:p>
    <w:p w14:paraId="708C6AA1" w14:textId="35A15031" w:rsidR="00565744" w:rsidRPr="00565744" w:rsidRDefault="0056208C" w:rsidP="00565744">
      <w:pPr>
        <w:spacing w:after="0" w:line="240" w:lineRule="auto"/>
        <w:ind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(10-11</w:t>
      </w:r>
      <w:r w:rsidR="00565744" w:rsidRPr="00565744">
        <w:rPr>
          <w:b/>
          <w:color w:val="auto"/>
          <w:sz w:val="24"/>
          <w:szCs w:val="24"/>
        </w:rPr>
        <w:t xml:space="preserve"> классы)</w:t>
      </w:r>
    </w:p>
    <w:p w14:paraId="55E385D8" w14:textId="77777777" w:rsidR="00565744" w:rsidRPr="00565744" w:rsidRDefault="00565744" w:rsidP="00565744">
      <w:pPr>
        <w:spacing w:after="0" w:line="240" w:lineRule="auto"/>
        <w:ind w:firstLine="0"/>
        <w:jc w:val="center"/>
        <w:rPr>
          <w:b/>
          <w:color w:val="auto"/>
          <w:sz w:val="24"/>
          <w:szCs w:val="24"/>
        </w:rPr>
      </w:pPr>
    </w:p>
    <w:p w14:paraId="149283EA" w14:textId="4496EE6B" w:rsidR="00565744" w:rsidRPr="00565744" w:rsidRDefault="0056208C" w:rsidP="00565744">
      <w:pPr>
        <w:spacing w:after="0" w:line="240" w:lineRule="auto"/>
        <w:ind w:firstLine="0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Уровень образования: среднее</w:t>
      </w:r>
      <w:r w:rsidR="00565744" w:rsidRPr="00565744">
        <w:rPr>
          <w:color w:val="auto"/>
          <w:sz w:val="24"/>
          <w:szCs w:val="24"/>
        </w:rPr>
        <w:t xml:space="preserve"> общее образование</w:t>
      </w:r>
    </w:p>
    <w:p w14:paraId="53DB76AE" w14:textId="77777777" w:rsidR="00565744" w:rsidRPr="004D78D6" w:rsidRDefault="00565744" w:rsidP="00565744">
      <w:pPr>
        <w:spacing w:after="0" w:line="339" w:lineRule="atLeast"/>
        <w:ind w:firstLine="0"/>
        <w:jc w:val="center"/>
        <w:rPr>
          <w:color w:val="auto"/>
          <w:sz w:val="24"/>
          <w:szCs w:val="24"/>
        </w:rPr>
      </w:pPr>
    </w:p>
    <w:p w14:paraId="2564E6C6" w14:textId="77777777" w:rsidR="004D78D6" w:rsidRPr="004D78D6" w:rsidRDefault="004D78D6" w:rsidP="00565744">
      <w:pPr>
        <w:spacing w:after="0" w:line="339" w:lineRule="atLeast"/>
        <w:ind w:firstLine="0"/>
        <w:jc w:val="center"/>
        <w:rPr>
          <w:color w:val="auto"/>
          <w:sz w:val="24"/>
          <w:szCs w:val="24"/>
        </w:rPr>
      </w:pPr>
    </w:p>
    <w:p w14:paraId="2AF6138C" w14:textId="77777777" w:rsidR="004D78D6" w:rsidRPr="00565744" w:rsidRDefault="004D78D6" w:rsidP="00565744">
      <w:pPr>
        <w:spacing w:after="0" w:line="339" w:lineRule="atLeast"/>
        <w:ind w:firstLine="0"/>
        <w:jc w:val="center"/>
        <w:rPr>
          <w:sz w:val="24"/>
          <w:szCs w:val="24"/>
          <w:bdr w:val="none" w:sz="0" w:space="0" w:color="auto" w:frame="1"/>
        </w:rPr>
      </w:pPr>
    </w:p>
    <w:p w14:paraId="3D589EA0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0BCA45E2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69E795D6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746C2F6C" w14:textId="77777777" w:rsidR="00565744" w:rsidRPr="00565744" w:rsidRDefault="00565744" w:rsidP="00565744">
      <w:pPr>
        <w:spacing w:after="0" w:line="240" w:lineRule="auto"/>
        <w:ind w:right="424" w:firstLine="0"/>
        <w:rPr>
          <w:sz w:val="24"/>
          <w:szCs w:val="24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756425A9" w14:textId="77777777" w:rsidR="00565744" w:rsidRPr="00565744" w:rsidRDefault="00565744" w:rsidP="00565744">
      <w:pPr>
        <w:spacing w:after="0" w:line="240" w:lineRule="auto"/>
        <w:ind w:right="424" w:firstLine="0"/>
        <w:rPr>
          <w:b/>
          <w:sz w:val="24"/>
          <w:szCs w:val="24"/>
          <w:bdr w:val="none" w:sz="0" w:space="0" w:color="auto" w:frame="1"/>
        </w:rPr>
      </w:pPr>
      <w:r w:rsidRPr="00565744">
        <w:rPr>
          <w:sz w:val="24"/>
          <w:szCs w:val="24"/>
          <w:bdr w:val="none" w:sz="0" w:space="0" w:color="auto" w:frame="1"/>
        </w:rPr>
        <w:t> </w:t>
      </w:r>
    </w:p>
    <w:p w14:paraId="1E05C619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5E8D70BE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732B03AF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54394889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34A08244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0CB24405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2DE83B13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412F17C7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46AFF8E5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67EC4D98" w14:textId="77777777" w:rsidR="00565744" w:rsidRPr="00565744" w:rsidRDefault="00565744" w:rsidP="00565744">
      <w:pPr>
        <w:spacing w:after="0" w:line="240" w:lineRule="auto"/>
        <w:ind w:right="424" w:firstLine="0"/>
        <w:jc w:val="center"/>
        <w:rPr>
          <w:b/>
          <w:sz w:val="24"/>
          <w:szCs w:val="24"/>
          <w:bdr w:val="none" w:sz="0" w:space="0" w:color="auto" w:frame="1"/>
        </w:rPr>
      </w:pPr>
    </w:p>
    <w:p w14:paraId="6F69A957" w14:textId="4C206BD5" w:rsidR="00565744" w:rsidRPr="00565744" w:rsidRDefault="005461CD" w:rsidP="00565744">
      <w:pPr>
        <w:spacing w:after="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с.Шереметьевка, 2025</w:t>
      </w:r>
      <w:r w:rsidR="00565744" w:rsidRPr="00565744">
        <w:rPr>
          <w:sz w:val="24"/>
          <w:szCs w:val="24"/>
        </w:rPr>
        <w:t xml:space="preserve"> г.</w:t>
      </w:r>
    </w:p>
    <w:p w14:paraId="439268BD" w14:textId="77777777" w:rsidR="002D4135" w:rsidRPr="004D78D6" w:rsidRDefault="002D4135" w:rsidP="00AE4FFA">
      <w:pPr>
        <w:spacing w:after="0" w:line="240" w:lineRule="auto"/>
        <w:contextualSpacing/>
        <w:rPr>
          <w:sz w:val="24"/>
          <w:szCs w:val="24"/>
        </w:rPr>
        <w:sectPr w:rsidR="002D4135" w:rsidRPr="004D78D6" w:rsidSect="004D78D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60" w:h="16860"/>
          <w:pgMar w:top="851" w:right="851" w:bottom="567" w:left="1134" w:header="720" w:footer="720" w:gutter="0"/>
          <w:cols w:space="720"/>
        </w:sectPr>
      </w:pPr>
    </w:p>
    <w:p w14:paraId="62C8F77F" w14:textId="77777777" w:rsidR="002D4135" w:rsidRPr="004D78D6" w:rsidRDefault="00AE4FFA" w:rsidP="00AE4FFA">
      <w:pPr>
        <w:pStyle w:val="3"/>
        <w:spacing w:after="0" w:line="240" w:lineRule="auto"/>
        <w:ind w:left="172" w:right="164"/>
        <w:contextualSpacing/>
        <w:jc w:val="center"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 xml:space="preserve">СОДЕРЖАНИЕ </w:t>
      </w:r>
    </w:p>
    <w:p w14:paraId="2AAF7917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1. Установочное занятие «Россия - мои горизонты» (1 час)</w:t>
      </w:r>
      <w:r w:rsidRPr="005461CD">
        <w:rPr>
          <w:szCs w:val="24"/>
        </w:rPr>
        <w:tab/>
        <w:t>23</w:t>
      </w:r>
    </w:p>
    <w:p w14:paraId="28C52759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2. Тематическое профориентационное занятие «Открой свое будущее» (1 час)</w:t>
      </w:r>
      <w:r w:rsidRPr="005461CD">
        <w:rPr>
          <w:szCs w:val="24"/>
        </w:rPr>
        <w:tab/>
        <w:t>23</w:t>
      </w:r>
    </w:p>
    <w:p w14:paraId="2E833974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3. Тематическое профориентационное занятие «Познаю себя» (1 час)</w:t>
      </w:r>
      <w:r w:rsidRPr="005461CD">
        <w:rPr>
          <w:szCs w:val="24"/>
        </w:rPr>
        <w:tab/>
        <w:t>24</w:t>
      </w:r>
    </w:p>
    <w:p w14:paraId="7B3FF2D9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4. Россия индустриальная: атомные технологии (1 час)</w:t>
      </w:r>
      <w:r w:rsidRPr="005461CD">
        <w:rPr>
          <w:szCs w:val="24"/>
        </w:rPr>
        <w:tab/>
        <w:t>25</w:t>
      </w:r>
    </w:p>
    <w:p w14:paraId="5F547B9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5. Россия индустриальная: космическая отрасль (1 час)</w:t>
      </w:r>
      <w:r w:rsidRPr="005461CD">
        <w:rPr>
          <w:szCs w:val="24"/>
        </w:rPr>
        <w:tab/>
        <w:t>26</w:t>
      </w:r>
    </w:p>
    <w:p w14:paraId="4717684A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6. Россия аграрная: продовольственная безопасность (1 час)</w:t>
      </w:r>
      <w:r w:rsidRPr="005461CD">
        <w:rPr>
          <w:szCs w:val="24"/>
        </w:rPr>
        <w:tab/>
        <w:t>26</w:t>
      </w:r>
    </w:p>
    <w:p w14:paraId="6808BD71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7. Россия комфортная: энергетика (1 час)</w:t>
      </w:r>
      <w:r w:rsidRPr="005461CD">
        <w:rPr>
          <w:szCs w:val="24"/>
        </w:rPr>
        <w:tab/>
        <w:t>27</w:t>
      </w:r>
    </w:p>
    <w:p w14:paraId="32587AB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8. Практико-ориентированное занятие (1 час)</w:t>
      </w:r>
      <w:r w:rsidRPr="005461CD">
        <w:rPr>
          <w:szCs w:val="24"/>
        </w:rPr>
        <w:tab/>
        <w:t>28</w:t>
      </w:r>
    </w:p>
    <w:p w14:paraId="07693A3E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9. Россия индустриальная: добыча, переработка, тяжелая промышленность (1 час) 28 Тема 10. Россия индустриальная: машиностроение и судостроение (занятие к 500-летию Северного морского пути) (1 час)</w:t>
      </w:r>
      <w:r w:rsidRPr="005461CD">
        <w:rPr>
          <w:szCs w:val="24"/>
        </w:rPr>
        <w:tab/>
        <w:t>29</w:t>
      </w:r>
    </w:p>
    <w:p w14:paraId="6AEC1BF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11. Россия индустриальная: легкая промышленность (1 час)</w:t>
      </w:r>
      <w:r w:rsidRPr="005461CD">
        <w:rPr>
          <w:szCs w:val="24"/>
        </w:rPr>
        <w:tab/>
        <w:t>30</w:t>
      </w:r>
    </w:p>
    <w:p w14:paraId="7EFA8CFA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12. Россия умная: математика в действии (1 час)</w:t>
      </w:r>
      <w:r w:rsidRPr="005461CD">
        <w:rPr>
          <w:szCs w:val="24"/>
        </w:rPr>
        <w:tab/>
        <w:t>31</w:t>
      </w:r>
    </w:p>
    <w:p w14:paraId="6CFF4B87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13. Россия безопасная: национальная безопасность (1 час)</w:t>
      </w:r>
      <w:r w:rsidRPr="005461CD">
        <w:rPr>
          <w:szCs w:val="24"/>
        </w:rPr>
        <w:tab/>
        <w:t>31</w:t>
      </w:r>
    </w:p>
    <w:p w14:paraId="19016BDD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14. Россия цифровая: IT – компании и отечественный финтех (1 час)</w:t>
      </w:r>
      <w:r w:rsidRPr="005461CD">
        <w:rPr>
          <w:szCs w:val="24"/>
        </w:rPr>
        <w:tab/>
        <w:t>32</w:t>
      </w:r>
    </w:p>
    <w:p w14:paraId="6693AD7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15. Россия индустриальная: пищевая промышленность и общественное питание (1 час)</w:t>
      </w:r>
      <w:r w:rsidRPr="005461CD">
        <w:rPr>
          <w:szCs w:val="24"/>
        </w:rPr>
        <w:tab/>
        <w:t>33</w:t>
      </w:r>
    </w:p>
    <w:p w14:paraId="4A728034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16. Практико-ориентированное занятие (1 час)</w:t>
      </w:r>
      <w:r w:rsidRPr="005461CD">
        <w:rPr>
          <w:szCs w:val="24"/>
        </w:rPr>
        <w:tab/>
        <w:t>33</w:t>
      </w:r>
    </w:p>
    <w:p w14:paraId="25AD19CB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17. Профориентационное тематическое занятие «Мое будущее» (1 час)</w:t>
      </w:r>
      <w:r w:rsidRPr="005461CD">
        <w:rPr>
          <w:szCs w:val="24"/>
        </w:rPr>
        <w:tab/>
        <w:t>34</w:t>
      </w:r>
    </w:p>
    <w:p w14:paraId="7CC33E7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18. Профориентационное занятие (1 час)</w:t>
      </w:r>
      <w:r w:rsidRPr="005461CD">
        <w:rPr>
          <w:szCs w:val="24"/>
        </w:rPr>
        <w:tab/>
        <w:t>34</w:t>
      </w:r>
    </w:p>
    <w:p w14:paraId="69410EA9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19. Россия деловая: предпринимательство и бизнес (1 час)</w:t>
      </w:r>
      <w:r w:rsidRPr="005461CD">
        <w:rPr>
          <w:szCs w:val="24"/>
        </w:rPr>
        <w:tab/>
        <w:t>35</w:t>
      </w:r>
    </w:p>
    <w:p w14:paraId="7FDC4DB8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20. Россия умная: наука и технологии (1 час)</w:t>
      </w:r>
      <w:r w:rsidRPr="005461CD">
        <w:rPr>
          <w:szCs w:val="24"/>
        </w:rPr>
        <w:tab/>
        <w:t>35</w:t>
      </w:r>
    </w:p>
    <w:p w14:paraId="419E945D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21. Россия гостеприимная: сервис и туризм (1 час)</w:t>
      </w:r>
      <w:r w:rsidRPr="005461CD">
        <w:rPr>
          <w:szCs w:val="24"/>
        </w:rPr>
        <w:tab/>
        <w:t>36</w:t>
      </w:r>
    </w:p>
    <w:p w14:paraId="7BAE8BD3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22. Россия безопасная. Защитники Отечества (1 ч.)</w:t>
      </w:r>
      <w:r w:rsidRPr="005461CD">
        <w:rPr>
          <w:szCs w:val="24"/>
        </w:rPr>
        <w:tab/>
        <w:t>37</w:t>
      </w:r>
    </w:p>
    <w:p w14:paraId="723707E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23. Россия комфортная: транспорт (1 час)</w:t>
      </w:r>
      <w:r w:rsidRPr="005461CD">
        <w:rPr>
          <w:szCs w:val="24"/>
        </w:rPr>
        <w:tab/>
        <w:t>37</w:t>
      </w:r>
    </w:p>
    <w:p w14:paraId="4436F24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24. Россия на связи: интернет и телекоммуникация (1 час)</w:t>
      </w:r>
      <w:r w:rsidRPr="005461CD">
        <w:rPr>
          <w:szCs w:val="24"/>
        </w:rPr>
        <w:tab/>
        <w:t>38</w:t>
      </w:r>
    </w:p>
    <w:p w14:paraId="0AF93AAE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25. Практико-ориентированное занятие (1 час)</w:t>
      </w:r>
      <w:r w:rsidRPr="005461CD">
        <w:rPr>
          <w:szCs w:val="24"/>
        </w:rPr>
        <w:tab/>
        <w:t>39</w:t>
      </w:r>
    </w:p>
    <w:p w14:paraId="164CD11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26. Проектное занятие: поговори с родителями (1 час)</w:t>
      </w:r>
      <w:r w:rsidRPr="005461CD">
        <w:rPr>
          <w:szCs w:val="24"/>
        </w:rPr>
        <w:tab/>
        <w:t>39</w:t>
      </w:r>
    </w:p>
    <w:p w14:paraId="1BFF56A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27. Россия здоровая: медицина и фармацевтика в России (1 час)</w:t>
      </w:r>
      <w:r w:rsidRPr="005461CD">
        <w:rPr>
          <w:szCs w:val="24"/>
        </w:rPr>
        <w:tab/>
        <w:t>40</w:t>
      </w:r>
    </w:p>
    <w:p w14:paraId="2DACD81B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28. Россия индустриальная: космическая отрасль (1 час)</w:t>
      </w:r>
      <w:r w:rsidRPr="005461CD">
        <w:rPr>
          <w:szCs w:val="24"/>
        </w:rPr>
        <w:tab/>
        <w:t>40</w:t>
      </w:r>
    </w:p>
    <w:p w14:paraId="5AEB528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29. Россия творческая: культура и искусство (1 час)</w:t>
      </w:r>
      <w:r w:rsidRPr="005461CD">
        <w:rPr>
          <w:szCs w:val="24"/>
        </w:rPr>
        <w:tab/>
        <w:t>41</w:t>
      </w:r>
    </w:p>
    <w:p w14:paraId="10CB0E1F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30. Практико-ориентированное занятие (1 час)</w:t>
      </w:r>
      <w:r w:rsidRPr="005461CD">
        <w:rPr>
          <w:szCs w:val="24"/>
        </w:rPr>
        <w:tab/>
        <w:t>42</w:t>
      </w:r>
    </w:p>
    <w:p w14:paraId="58E96A64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31. Россия комфортная. Строительство и города будущего (1 час)</w:t>
      </w:r>
      <w:r w:rsidRPr="005461CD">
        <w:rPr>
          <w:szCs w:val="24"/>
        </w:rPr>
        <w:tab/>
        <w:t>42</w:t>
      </w:r>
    </w:p>
    <w:p w14:paraId="0DA361D6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32. Россия безопасная: военно-промышленный комплекс (ВПК) (1 час)</w:t>
      </w:r>
      <w:r w:rsidRPr="005461CD">
        <w:rPr>
          <w:szCs w:val="24"/>
        </w:rPr>
        <w:tab/>
        <w:t>43</w:t>
      </w:r>
    </w:p>
    <w:p w14:paraId="4FED0A9C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33. Практико-ориентированное занятие (1 час)</w:t>
      </w:r>
      <w:r w:rsidRPr="005461CD">
        <w:rPr>
          <w:szCs w:val="24"/>
        </w:rPr>
        <w:tab/>
        <w:t>44</w:t>
      </w:r>
    </w:p>
    <w:p w14:paraId="53BCE188" w14:textId="77777777" w:rsidR="005461CD" w:rsidRPr="005461CD" w:rsidRDefault="005461CD" w:rsidP="005461CD">
      <w:pPr>
        <w:pStyle w:val="11"/>
        <w:tabs>
          <w:tab w:val="right" w:leader="dot" w:pos="10210"/>
        </w:tabs>
        <w:spacing w:after="0" w:line="240" w:lineRule="auto"/>
        <w:contextualSpacing/>
        <w:rPr>
          <w:szCs w:val="24"/>
        </w:rPr>
      </w:pPr>
      <w:r w:rsidRPr="005461CD">
        <w:rPr>
          <w:szCs w:val="24"/>
        </w:rPr>
        <w:t>Тема 34. Рефлексивное занятие (1 час)</w:t>
      </w:r>
      <w:r w:rsidRPr="005461CD">
        <w:rPr>
          <w:szCs w:val="24"/>
        </w:rPr>
        <w:tab/>
        <w:t>44</w:t>
      </w:r>
    </w:p>
    <w:p w14:paraId="57CB1001" w14:textId="77777777" w:rsidR="002D4135" w:rsidRPr="004D78D6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0" w:name="_Toc97228"/>
      <w:r w:rsidRPr="004D78D6">
        <w:rPr>
          <w:sz w:val="24"/>
          <w:szCs w:val="24"/>
        </w:rPr>
        <w:t xml:space="preserve">1. Пояснительная записка </w:t>
      </w:r>
      <w:bookmarkEnd w:id="0"/>
    </w:p>
    <w:p w14:paraId="2431EE2D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Рабочая программа курса внеурочной деятельности «Россия – мои горизонты» (далее – Программа) составлена на основе: </w:t>
      </w:r>
    </w:p>
    <w:p w14:paraId="2A8AF8D5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закона от 29 декабря 2012 г. № 273-ФЗ «Об образовании  в Российской̆ Федерации», </w:t>
      </w:r>
    </w:p>
    <w:p w14:paraId="3078DDF8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закона от 24 июля 1998 г. № 124-ФЗ «Об основных гарантиях прав ребенка в Российской Федерации», </w:t>
      </w:r>
    </w:p>
    <w:p w14:paraId="27E83DB9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14:paraId="1394B8C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14:paraId="4B806FB9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14:paraId="194ADB1C" w14:textId="77777777" w:rsidR="002D4135" w:rsidRPr="004D78D6" w:rsidRDefault="00AE4FFA" w:rsidP="00AE4FFA">
      <w:pPr>
        <w:spacing w:after="0" w:line="240" w:lineRule="auto"/>
        <w:ind w:left="10" w:right="-1" w:hanging="10"/>
        <w:contextualSpacing/>
        <w:jc w:val="right"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Федеральной образовательной программы среднего общего образования </w:t>
      </w:r>
    </w:p>
    <w:p w14:paraId="67C47EE9" w14:textId="77777777" w:rsidR="002D4135" w:rsidRPr="004D78D6" w:rsidRDefault="00AE4FFA" w:rsidP="00AE4FFA">
      <w:pPr>
        <w:spacing w:after="0" w:line="240" w:lineRule="auto"/>
        <w:ind w:left="-15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 xml:space="preserve">(далее – ФОП СОО), утвержденной приказом Министерства просвещения Российской Федерации от 18 мая 2023 г. № 371, </w:t>
      </w:r>
    </w:p>
    <w:p w14:paraId="7845A44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Методических рекомендаций по реализации проекта «Билет в будущее» 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14:paraId="22BB5C3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</w:t>
      </w:r>
    </w:p>
    <w:p w14:paraId="08CE1EC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В Стратегии развития воспитания в Российской Федерации на период  до 2025 года</w:t>
      </w:r>
      <w:r w:rsidRPr="004D78D6">
        <w:rPr>
          <w:sz w:val="24"/>
          <w:szCs w:val="24"/>
          <w:vertAlign w:val="superscript"/>
        </w:rPr>
        <w:footnoteReference w:id="1"/>
      </w:r>
      <w:r w:rsidRPr="004D78D6">
        <w:rPr>
          <w:sz w:val="24"/>
          <w:szCs w:val="24"/>
        </w:rPr>
        <w:t xml:space="preserve"> одним из направлений является трудовое воспитание 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 </w:t>
      </w:r>
    </w:p>
    <w:p w14:paraId="667F5583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Настоящая Программа разработана с целью реализации комплексной  и систематической профориентационной работы для обучающихся 6-11 классов  на основе апробированных материалов Всероссийского проекта «Билет в будущее» (далее – проект). </w:t>
      </w:r>
    </w:p>
    <w:p w14:paraId="3E007CA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 </w:t>
      </w:r>
    </w:p>
    <w:p w14:paraId="33BAC20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  </w:t>
      </w:r>
    </w:p>
    <w:p w14:paraId="1EB2323B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  </w:t>
      </w:r>
    </w:p>
    <w:p w14:paraId="353DB0F0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</w:p>
    <w:p w14:paraId="1AB9C72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На занятия, направленные на удовлетворение профориентационных интересов и потребностей обучающихся целесообразно отводить один академический час  (далее – час) в неделю (34 часа в учебный год).  </w:t>
      </w:r>
    </w:p>
    <w:p w14:paraId="641AB09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Содержание Программы учитывает системную модель содействия самоопределению обучающихся общеобразовательных организаций, основанную  на сочетании мотивационно-активизирующего, информационно-обучающего, практико-ориентированного и диагностико-консультативного подходов  к формированию готовности к профессиональному самоопределению. </w:t>
      </w:r>
    </w:p>
    <w:p w14:paraId="6EF63167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должна, в том числе, обеспечивать информированность обучающихся об особенностях различных сфер профессиональной деятельности,  в том числе с учетом имеющихся потребностей в профессиональных кадрах  на местном, региональном и федеральном </w:t>
      </w:r>
      <w:r w:rsidRPr="004D78D6">
        <w:rPr>
          <w:sz w:val="24"/>
          <w:szCs w:val="24"/>
        </w:rPr>
        <w:lastRenderedPageBreak/>
        <w:t xml:space="preserve">уровнях; организацию профессиональной ориентации обучающихся через систему мероприятий, проводимых общеобразовательными организациями. </w:t>
      </w:r>
    </w:p>
    <w:p w14:paraId="75D2295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 </w:t>
      </w:r>
    </w:p>
    <w:p w14:paraId="1A89B2D3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 </w:t>
      </w:r>
    </w:p>
    <w:p w14:paraId="2F9DFAA1" w14:textId="77777777" w:rsidR="004D78D6" w:rsidRPr="004D78D6" w:rsidRDefault="004D78D6" w:rsidP="00AE4FFA">
      <w:pPr>
        <w:spacing w:after="0" w:line="240" w:lineRule="auto"/>
        <w:ind w:left="-15"/>
        <w:contextualSpacing/>
        <w:rPr>
          <w:sz w:val="24"/>
          <w:szCs w:val="24"/>
        </w:rPr>
      </w:pPr>
    </w:p>
    <w:p w14:paraId="5AA4D23F" w14:textId="77777777" w:rsidR="004D78D6" w:rsidRPr="004D78D6" w:rsidRDefault="004D78D6" w:rsidP="00AE4FFA">
      <w:pPr>
        <w:spacing w:after="0" w:line="240" w:lineRule="auto"/>
        <w:ind w:left="-15"/>
        <w:contextualSpacing/>
        <w:rPr>
          <w:sz w:val="24"/>
          <w:szCs w:val="24"/>
        </w:rPr>
      </w:pPr>
    </w:p>
    <w:p w14:paraId="002299FA" w14:textId="77777777" w:rsidR="002D4135" w:rsidRPr="004D78D6" w:rsidRDefault="00AE4FFA" w:rsidP="00AE4FFA">
      <w:pPr>
        <w:pStyle w:val="1"/>
        <w:spacing w:after="0" w:line="240" w:lineRule="auto"/>
        <w:ind w:right="0"/>
        <w:contextualSpacing/>
        <w:rPr>
          <w:sz w:val="24"/>
          <w:szCs w:val="24"/>
        </w:rPr>
      </w:pPr>
      <w:bookmarkStart w:id="1" w:name="_Toc97229"/>
      <w:r w:rsidRPr="004D78D6">
        <w:rPr>
          <w:sz w:val="24"/>
          <w:szCs w:val="24"/>
        </w:rPr>
        <w:t xml:space="preserve">2. </w:t>
      </w:r>
      <w:r w:rsidRPr="004D78D6">
        <w:rPr>
          <w:sz w:val="24"/>
          <w:szCs w:val="24"/>
        </w:rPr>
        <w:tab/>
        <w:t xml:space="preserve">Цели и задачи изучения курса внеурочной деятельности «Россия – мои горизонты»    </w:t>
      </w:r>
      <w:bookmarkEnd w:id="1"/>
    </w:p>
    <w:p w14:paraId="4A79AC30" w14:textId="77777777" w:rsidR="002D4135" w:rsidRPr="004D78D6" w:rsidRDefault="00AE4FFA" w:rsidP="00AE4FFA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4D78D6">
        <w:rPr>
          <w:rFonts w:ascii="Calibri" w:eastAsia="Calibri" w:hAnsi="Calibri" w:cs="Calibri"/>
          <w:sz w:val="24"/>
          <w:szCs w:val="24"/>
        </w:rPr>
        <w:t xml:space="preserve"> </w:t>
      </w:r>
    </w:p>
    <w:p w14:paraId="38CF9943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b/>
          <w:sz w:val="24"/>
          <w:szCs w:val="24"/>
        </w:rPr>
        <w:t>Цель:</w:t>
      </w:r>
      <w:r w:rsidRPr="004D78D6">
        <w:rPr>
          <w:sz w:val="24"/>
          <w:szCs w:val="24"/>
        </w:rPr>
        <w:t xml:space="preserve"> формирование готовности к профессиональному самоопределению (далее – ГПС) обучающихся 6–9 классов общеобразовательных организаций.  </w:t>
      </w:r>
    </w:p>
    <w:p w14:paraId="0F376FD1" w14:textId="77777777" w:rsidR="002D4135" w:rsidRPr="004D78D6" w:rsidRDefault="00AE4FFA" w:rsidP="00AE4FFA">
      <w:pPr>
        <w:spacing w:after="0" w:line="240" w:lineRule="auto"/>
        <w:ind w:left="703" w:hanging="10"/>
        <w:contextualSpacing/>
        <w:jc w:val="left"/>
        <w:rPr>
          <w:sz w:val="24"/>
          <w:szCs w:val="24"/>
        </w:rPr>
      </w:pPr>
      <w:r w:rsidRPr="004D78D6">
        <w:rPr>
          <w:b/>
          <w:sz w:val="24"/>
          <w:szCs w:val="24"/>
        </w:rPr>
        <w:t xml:space="preserve">Задачи:  </w:t>
      </w:r>
    </w:p>
    <w:p w14:paraId="5CC95B8C" w14:textId="77777777" w:rsidR="002D4135" w:rsidRPr="004D78D6" w:rsidRDefault="00AE4FFA" w:rsidP="00AE4FFA">
      <w:pPr>
        <w:tabs>
          <w:tab w:val="center" w:pos="1589"/>
          <w:tab w:val="center" w:pos="4179"/>
          <w:tab w:val="center" w:pos="6968"/>
          <w:tab w:val="right" w:pos="10210"/>
        </w:tabs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4D78D6">
        <w:rPr>
          <w:rFonts w:ascii="Calibri" w:eastAsia="Calibri" w:hAnsi="Calibri" w:cs="Calibri"/>
          <w:sz w:val="24"/>
          <w:szCs w:val="24"/>
        </w:rPr>
        <w:tab/>
      </w: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содействие </w:t>
      </w:r>
      <w:r w:rsidRPr="004D78D6">
        <w:rPr>
          <w:sz w:val="24"/>
          <w:szCs w:val="24"/>
        </w:rPr>
        <w:tab/>
        <w:t xml:space="preserve">профессиональному </w:t>
      </w:r>
      <w:r w:rsidRPr="004D78D6">
        <w:rPr>
          <w:sz w:val="24"/>
          <w:szCs w:val="24"/>
        </w:rPr>
        <w:tab/>
        <w:t xml:space="preserve">самоопределению </w:t>
      </w:r>
      <w:r w:rsidRPr="004D78D6">
        <w:rPr>
          <w:sz w:val="24"/>
          <w:szCs w:val="24"/>
        </w:rPr>
        <w:tab/>
        <w:t xml:space="preserve">обучающихся </w:t>
      </w:r>
    </w:p>
    <w:p w14:paraId="33C9F3A9" w14:textId="77777777" w:rsidR="002D4135" w:rsidRPr="004D78D6" w:rsidRDefault="00AE4FFA" w:rsidP="00AE4FFA">
      <w:pPr>
        <w:spacing w:after="0" w:line="240" w:lineRule="auto"/>
        <w:ind w:left="-15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общеобразовательных организаций; </w:t>
      </w:r>
    </w:p>
    <w:p w14:paraId="65956027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формирование рекомендаций для обучающихся по построению индивидуального образовательно-профессионального маршрута в зависимости  от интересов, способностей, доступных им возможностей; </w:t>
      </w:r>
    </w:p>
    <w:p w14:paraId="2E96962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информирование обучающихся о специфике рынка труда и системе профессионального образования (включая знакомство с перспективными  и востребованными профессиями и отраслями экономики РФ); </w:t>
      </w:r>
    </w:p>
    <w:p w14:paraId="620A4149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формирование у обучающихся навыков и умений, необходимых для осуществления всех этапов карьерной самонавигации, приобретения 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 с учетом имеющихся компетенций и возможностей среды; </w:t>
      </w:r>
    </w:p>
    <w:p w14:paraId="3E776A6E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14:paraId="063AE0CC" w14:textId="77777777" w:rsidR="002D4135" w:rsidRPr="004D78D6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2" w:name="_Toc97230"/>
      <w:r w:rsidRPr="004D78D6">
        <w:rPr>
          <w:sz w:val="24"/>
          <w:szCs w:val="24"/>
        </w:rPr>
        <w:t xml:space="preserve">3. Место и роль курса внеурочной деятельности «Россия – мои горизонты» в плане внеурочной деятельности </w:t>
      </w:r>
      <w:bookmarkEnd w:id="2"/>
    </w:p>
    <w:p w14:paraId="1BCE95A1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Настоящая Программа является частью образовательных программ основного и среднего общего образования и состоит из: </w:t>
      </w:r>
    </w:p>
    <w:p w14:paraId="5F4EF8B5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планируемых результатов освоения курса внеурочной деятельности,  </w:t>
      </w:r>
    </w:p>
    <w:p w14:paraId="73A832EF" w14:textId="77777777" w:rsidR="002D4135" w:rsidRPr="004D78D6" w:rsidRDefault="00AE4FFA" w:rsidP="00AE4FFA">
      <w:pPr>
        <w:spacing w:after="0" w:line="240" w:lineRule="auto"/>
        <w:ind w:left="708" w:right="3499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>содержания курса внеурочной деятельности, 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тематического планирования. </w:t>
      </w:r>
    </w:p>
    <w:p w14:paraId="16B6EC58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разработана с учетом преемственности профориентационных задач при переходе обучающихся с 6 по 9 классы. </w:t>
      </w:r>
    </w:p>
    <w:p w14:paraId="0295A6A4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рассчитана на 34 часа (ежегодно).  </w:t>
      </w:r>
    </w:p>
    <w:p w14:paraId="42269DAC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состоит из занятий разных видов – профориентационных (тематических), отраслевых, практико-ориентированных и иных. </w:t>
      </w:r>
    </w:p>
    <w:p w14:paraId="5E7B9CE3" w14:textId="0E5641AE" w:rsidR="002D4135" w:rsidRPr="004D78D6" w:rsidRDefault="00AE4FFA" w:rsidP="005461CD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Программа для каждого класса может быть реализована в течение одного учебного года со школьниками 6-9 классов, если занятия проводятся 1 раз в неделю, в течение учебного года в периоды: сентябрь – декабрь, январь – май. </w:t>
      </w:r>
    </w:p>
    <w:p w14:paraId="473E934C" w14:textId="77777777" w:rsidR="002D4135" w:rsidRPr="004D78D6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3" w:name="_Toc97231"/>
      <w:r w:rsidRPr="004D78D6">
        <w:rPr>
          <w:sz w:val="24"/>
          <w:szCs w:val="24"/>
        </w:rPr>
        <w:t xml:space="preserve">4. Планируемые результаты освоения курса внеурочной деятельности «Россия – мои горизонты» </w:t>
      </w:r>
      <w:bookmarkEnd w:id="3"/>
    </w:p>
    <w:p w14:paraId="46A5947D" w14:textId="77777777" w:rsidR="002D4135" w:rsidRPr="004D78D6" w:rsidRDefault="00AE4FFA" w:rsidP="00AE4FFA">
      <w:pPr>
        <w:pStyle w:val="2"/>
        <w:spacing w:after="0" w:line="240" w:lineRule="auto"/>
        <w:ind w:left="703" w:hanging="10"/>
        <w:contextualSpacing/>
        <w:jc w:val="left"/>
        <w:rPr>
          <w:sz w:val="24"/>
          <w:szCs w:val="24"/>
        </w:rPr>
      </w:pPr>
      <w:bookmarkStart w:id="4" w:name="_Toc97232"/>
      <w:r w:rsidRPr="004D78D6">
        <w:rPr>
          <w:b/>
          <w:sz w:val="24"/>
          <w:szCs w:val="24"/>
        </w:rPr>
        <w:t xml:space="preserve">4.1. Личностные результаты </w:t>
      </w:r>
      <w:bookmarkEnd w:id="4"/>
    </w:p>
    <w:p w14:paraId="593E5CFF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гражданского воспитания: </w:t>
      </w:r>
    </w:p>
    <w:p w14:paraId="48827775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14:paraId="502D8EA8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готовность к разнообразной совместной деятельности, стремление  к взаимопониманию и взаимопомощи. </w:t>
      </w:r>
    </w:p>
    <w:p w14:paraId="7EC6A3FC" w14:textId="77777777" w:rsidR="002D4135" w:rsidRPr="004D78D6" w:rsidRDefault="00AE4FFA" w:rsidP="00AE4FFA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патриотического воспитания: </w:t>
      </w:r>
    </w:p>
    <w:p w14:paraId="258DFC66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российской гражданской идентичности в поликультурном 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14:paraId="5318A6A7" w14:textId="77777777" w:rsidR="002D4135" w:rsidRPr="004D78D6" w:rsidRDefault="00AE4FFA" w:rsidP="00AE4FFA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ценностное отношение к достижениям своей Родины – России  и собственного региона, к науке, искусству, спорту, технологиям, боевым подвигам  и трудовым достижениям народа. </w:t>
      </w:r>
    </w:p>
    <w:p w14:paraId="73BE2716" w14:textId="77777777" w:rsidR="004D78D6" w:rsidRPr="004D78D6" w:rsidRDefault="00AE4FFA" w:rsidP="004D78D6">
      <w:pPr>
        <w:spacing w:after="0" w:line="240" w:lineRule="auto"/>
        <w:ind w:right="-1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духовно-нравственного воспитания: </w:t>
      </w:r>
      <w:r w:rsidR="004D78D6" w:rsidRPr="004D78D6">
        <w:rPr>
          <w:sz w:val="24"/>
          <w:szCs w:val="24"/>
        </w:rPr>
        <w:t xml:space="preserve">ориентация на моральные ценности и нормы в ситуациях нравственного </w:t>
      </w:r>
    </w:p>
    <w:p w14:paraId="60EE6FB3" w14:textId="77777777" w:rsidR="004D78D6" w:rsidRPr="004D78D6" w:rsidRDefault="004D78D6" w:rsidP="004D78D6">
      <w:pPr>
        <w:spacing w:after="0" w:line="240" w:lineRule="auto"/>
        <w:ind w:left="-15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выбора. </w:t>
      </w:r>
    </w:p>
    <w:p w14:paraId="364017D8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эстетического воспитания: </w:t>
      </w:r>
    </w:p>
    <w:p w14:paraId="53DF8FEF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14:paraId="42A1B531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важности художественной культуры как средства коммуникации и самовыражения для представителей многих профессий; </w:t>
      </w:r>
    </w:p>
    <w:p w14:paraId="50B0EBD2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стремление к творческому самовыражению в любой профессии; </w:t>
      </w:r>
    </w:p>
    <w:p w14:paraId="2E53BB05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стремление создавать вокруг себя эстетически привлекательную среду  вне зависимости от той сферы профессиональной деятельности, которой школьник планирует заниматься в будущем. </w:t>
      </w:r>
    </w:p>
    <w:p w14:paraId="5D3A7F96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физического воспитания, формирования культуры здоровья  и эмоционального благополучия: </w:t>
      </w:r>
    </w:p>
    <w:p w14:paraId="283D965A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14:paraId="5DBDD402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ответственное отношение к своему здоровью и установка на здоровый образ жизни; </w:t>
      </w:r>
    </w:p>
    <w:p w14:paraId="567B3E58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14:paraId="5113AC34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сформированность навыка рефлексии, признание своего права на ошибку  и такого же права другого человека. </w:t>
      </w:r>
    </w:p>
    <w:p w14:paraId="7AC238DA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трудового воспитания: </w:t>
      </w:r>
    </w:p>
    <w:p w14:paraId="080C0DF7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14:paraId="51807F7E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14:paraId="49A7D88B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интерес к практическому изучению профессий и труда различного рода; </w:t>
      </w:r>
    </w:p>
    <w:p w14:paraId="472B292F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5DD7BE00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готовность адаптироваться в профессиональной среде; </w:t>
      </w:r>
    </w:p>
    <w:p w14:paraId="38A0DC3E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уважение к труду и результатам трудовой деятельности; </w:t>
      </w:r>
    </w:p>
    <w:p w14:paraId="0E2E12FD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осознанный выбор и построение индивидуального образовательнопрофессионального маршрута и жизненных планов с учётом личных и общественных интересов и потребностей. </w:t>
      </w:r>
    </w:p>
    <w:p w14:paraId="189B2CEF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экологического воспитания: </w:t>
      </w:r>
    </w:p>
    <w:p w14:paraId="14178912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потенциального ущерба природе, который сопровождает ту или иную профессиональную деятельность, и необходимости минимизации  этого ущерба; </w:t>
      </w:r>
    </w:p>
    <w:p w14:paraId="65F22C83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осознание своей роли как ответственного гражданина и потребителя  в условиях взаимосвязи природной, технологической и социальной сред. </w:t>
      </w:r>
    </w:p>
    <w:p w14:paraId="16A2878B" w14:textId="77777777" w:rsidR="004D78D6" w:rsidRPr="004D78D6" w:rsidRDefault="004D78D6" w:rsidP="004D78D6">
      <w:pPr>
        <w:spacing w:after="0" w:line="240" w:lineRule="auto"/>
        <w:ind w:left="708" w:firstLine="0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 xml:space="preserve">В сфере понимания ценности научного познания: </w:t>
      </w:r>
    </w:p>
    <w:p w14:paraId="74368CD3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lastRenderedPageBreak/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14:paraId="6BC576BB" w14:textId="77777777" w:rsidR="004D78D6" w:rsidRPr="004D78D6" w:rsidRDefault="004D78D6" w:rsidP="004D78D6">
      <w:pPr>
        <w:spacing w:after="0" w:line="240" w:lineRule="auto"/>
        <w:ind w:left="-15"/>
        <w:contextualSpacing/>
        <w:rPr>
          <w:sz w:val="24"/>
          <w:szCs w:val="24"/>
        </w:rPr>
      </w:pPr>
      <w:r w:rsidRPr="004D78D6">
        <w:rPr>
          <w:sz w:val="24"/>
          <w:szCs w:val="24"/>
        </w:rPr>
        <w:t>‒</w:t>
      </w:r>
      <w:r w:rsidRPr="004D78D6">
        <w:rPr>
          <w:rFonts w:ascii="Arial" w:eastAsia="Arial" w:hAnsi="Arial" w:cs="Arial"/>
          <w:sz w:val="24"/>
          <w:szCs w:val="24"/>
        </w:rPr>
        <w:t xml:space="preserve"> </w:t>
      </w:r>
      <w:r w:rsidRPr="004D78D6">
        <w:rPr>
          <w:sz w:val="24"/>
          <w:szCs w:val="24"/>
        </w:rPr>
        <w:t xml:space="preserve">овладение основными навыками исследовательской деятельности 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14:paraId="1168DC59" w14:textId="77777777" w:rsidR="004D78D6" w:rsidRPr="004D78D6" w:rsidRDefault="004D78D6" w:rsidP="004D78D6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4D78D6">
        <w:rPr>
          <w:sz w:val="24"/>
          <w:szCs w:val="24"/>
        </w:rPr>
        <w:t xml:space="preserve"> </w:t>
      </w:r>
    </w:p>
    <w:p w14:paraId="7ED9F1E8" w14:textId="77777777" w:rsidR="004D78D6" w:rsidRPr="004D78D6" w:rsidRDefault="004D78D6" w:rsidP="004D78D6">
      <w:pPr>
        <w:pStyle w:val="2"/>
        <w:spacing w:after="0" w:line="240" w:lineRule="auto"/>
        <w:ind w:left="-15"/>
        <w:contextualSpacing/>
        <w:rPr>
          <w:sz w:val="24"/>
          <w:szCs w:val="24"/>
        </w:rPr>
      </w:pPr>
      <w:bookmarkStart w:id="5" w:name="_Toc97233"/>
      <w:r w:rsidRPr="004D78D6">
        <w:rPr>
          <w:b/>
          <w:sz w:val="24"/>
          <w:szCs w:val="24"/>
        </w:rPr>
        <w:t xml:space="preserve">4.2. Метапредметные результаты </w:t>
      </w:r>
      <w:bookmarkEnd w:id="5"/>
    </w:p>
    <w:p w14:paraId="4E94E2FD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Познавательные УУД:</w:t>
      </w:r>
    </w:p>
    <w:p w14:paraId="40D4DD26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а) базовые логические действия:</w:t>
      </w:r>
    </w:p>
    <w:p w14:paraId="4134E175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самостоятельно</w:t>
      </w:r>
      <w:r w:rsidRPr="0056208C">
        <w:rPr>
          <w:sz w:val="24"/>
          <w:szCs w:val="24"/>
        </w:rPr>
        <w:tab/>
        <w:t>формулировать</w:t>
      </w:r>
      <w:r w:rsidRPr="0056208C">
        <w:rPr>
          <w:sz w:val="24"/>
          <w:szCs w:val="24"/>
        </w:rPr>
        <w:tab/>
        <w:t>и</w:t>
      </w:r>
      <w:r w:rsidRPr="0056208C">
        <w:rPr>
          <w:sz w:val="24"/>
          <w:szCs w:val="24"/>
        </w:rPr>
        <w:tab/>
        <w:t>актуализировать</w:t>
      </w:r>
      <w:r w:rsidRPr="0056208C">
        <w:rPr>
          <w:sz w:val="24"/>
          <w:szCs w:val="24"/>
        </w:rPr>
        <w:tab/>
        <w:t>проблему, рассматривать ее всесторонне;</w:t>
      </w:r>
    </w:p>
    <w:p w14:paraId="24BA1980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устанавливать</w:t>
      </w:r>
      <w:r w:rsidRPr="0056208C">
        <w:rPr>
          <w:sz w:val="24"/>
          <w:szCs w:val="24"/>
        </w:rPr>
        <w:tab/>
        <w:t>существенный</w:t>
      </w:r>
      <w:r w:rsidRPr="0056208C">
        <w:rPr>
          <w:sz w:val="24"/>
          <w:szCs w:val="24"/>
        </w:rPr>
        <w:tab/>
        <w:t>признак</w:t>
      </w:r>
      <w:r w:rsidRPr="0056208C">
        <w:rPr>
          <w:sz w:val="24"/>
          <w:szCs w:val="24"/>
        </w:rPr>
        <w:tab/>
        <w:t>или</w:t>
      </w:r>
      <w:r w:rsidRPr="0056208C">
        <w:rPr>
          <w:sz w:val="24"/>
          <w:szCs w:val="24"/>
        </w:rPr>
        <w:tab/>
        <w:t>основания</w:t>
      </w:r>
      <w:r w:rsidRPr="0056208C">
        <w:rPr>
          <w:sz w:val="24"/>
          <w:szCs w:val="24"/>
        </w:rPr>
        <w:tab/>
        <w:t>для</w:t>
      </w:r>
      <w:r w:rsidRPr="0056208C">
        <w:rPr>
          <w:sz w:val="24"/>
          <w:szCs w:val="24"/>
        </w:rPr>
        <w:tab/>
        <w:t>сравнения, классификации и обобщения;</w:t>
      </w:r>
    </w:p>
    <w:p w14:paraId="12710EBB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определять</w:t>
      </w:r>
      <w:r w:rsidRPr="0056208C">
        <w:rPr>
          <w:sz w:val="24"/>
          <w:szCs w:val="24"/>
        </w:rPr>
        <w:tab/>
        <w:t>цели</w:t>
      </w:r>
      <w:r w:rsidRPr="0056208C">
        <w:rPr>
          <w:sz w:val="24"/>
          <w:szCs w:val="24"/>
        </w:rPr>
        <w:tab/>
        <w:t>деятельности,</w:t>
      </w:r>
      <w:r w:rsidRPr="0056208C">
        <w:rPr>
          <w:sz w:val="24"/>
          <w:szCs w:val="24"/>
        </w:rPr>
        <w:tab/>
        <w:t>задавать</w:t>
      </w:r>
      <w:r w:rsidRPr="0056208C">
        <w:rPr>
          <w:sz w:val="24"/>
          <w:szCs w:val="24"/>
        </w:rPr>
        <w:tab/>
        <w:t>параметры</w:t>
      </w:r>
      <w:r w:rsidRPr="0056208C">
        <w:rPr>
          <w:sz w:val="24"/>
          <w:szCs w:val="24"/>
        </w:rPr>
        <w:tab/>
        <w:t>и</w:t>
      </w:r>
      <w:r w:rsidRPr="0056208C">
        <w:rPr>
          <w:sz w:val="24"/>
          <w:szCs w:val="24"/>
        </w:rPr>
        <w:tab/>
        <w:t>критерии их достижения;</w:t>
      </w:r>
    </w:p>
    <w:p w14:paraId="164EDD80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выявлять закономерности и противоречия в рассматриваемых явлениях;</w:t>
      </w:r>
    </w:p>
    <w:p w14:paraId="6A942880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50E2AEC2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развивать креативное мышление при решении жизненных проблем; б) базовые исследовательские действия:</w:t>
      </w:r>
    </w:p>
    <w:p w14:paraId="235736C6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владеть навыками учебно-исследовательской и проектной деятельности, навыками разрешения проблем;</w:t>
      </w:r>
    </w:p>
    <w:p w14:paraId="63DD0BCA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321A37A0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овладение  видами  деятельности  по  получению  нового 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2D4B68A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формирование научного типа мышления, владение научной терминологией, ключевыми понятиями и методами;</w:t>
      </w:r>
    </w:p>
    <w:p w14:paraId="256B9591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ставить и формулировать собственные задачи в образовательной деятельности и жизненных ситуациях;</w:t>
      </w:r>
    </w:p>
    <w:p w14:paraId="2B558F74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0C6D1C53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50E4650F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505C02C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давать оценку новым ситуациям, оценивать приобретенный опыт;</w:t>
      </w:r>
    </w:p>
    <w:p w14:paraId="28AA3C04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разрабатывать план решения проблемы с учетом анализа имеющихся материальных и нематериальных ресурсов;</w:t>
      </w:r>
    </w:p>
    <w:p w14:paraId="25CD2BBD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осуществлять</w:t>
      </w:r>
      <w:r w:rsidRPr="0056208C">
        <w:rPr>
          <w:sz w:val="24"/>
          <w:szCs w:val="24"/>
        </w:rPr>
        <w:tab/>
        <w:t>целенаправленный</w:t>
      </w:r>
      <w:r w:rsidRPr="0056208C">
        <w:rPr>
          <w:sz w:val="24"/>
          <w:szCs w:val="24"/>
        </w:rPr>
        <w:tab/>
        <w:t>поиск</w:t>
      </w:r>
      <w:r w:rsidRPr="0056208C">
        <w:rPr>
          <w:sz w:val="24"/>
          <w:szCs w:val="24"/>
        </w:rPr>
        <w:tab/>
        <w:t>переноса</w:t>
      </w:r>
      <w:r w:rsidRPr="0056208C">
        <w:rPr>
          <w:sz w:val="24"/>
          <w:szCs w:val="24"/>
        </w:rPr>
        <w:tab/>
        <w:t>средств</w:t>
      </w:r>
      <w:r w:rsidRPr="0056208C">
        <w:rPr>
          <w:sz w:val="24"/>
          <w:szCs w:val="24"/>
        </w:rPr>
        <w:tab/>
        <w:t>и</w:t>
      </w:r>
      <w:r w:rsidRPr="0056208C">
        <w:rPr>
          <w:sz w:val="24"/>
          <w:szCs w:val="24"/>
        </w:rPr>
        <w:tab/>
        <w:t>способов действия в профессиональную среду;</w:t>
      </w:r>
    </w:p>
    <w:p w14:paraId="4B13B3AC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уметь переносить знания в познавательную и практическую области жизнедеятельности;</w:t>
      </w:r>
    </w:p>
    <w:p w14:paraId="4DE0A84C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уметь интегрировать знания из разных предметных областей;</w:t>
      </w:r>
    </w:p>
    <w:p w14:paraId="3EA54B25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выдвигать новые идеи, предлагать оригинальные подходы и решения;</w:t>
      </w:r>
    </w:p>
    <w:p w14:paraId="6640949E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ставить проблемы и задачи, допускающие альтернативные решения; в) работа с информацией:</w:t>
      </w:r>
    </w:p>
    <w:p w14:paraId="56926ADB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A1A3E42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6BD336A0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lastRenderedPageBreak/>
        <w:t>–</w:t>
      </w:r>
      <w:r w:rsidRPr="0056208C">
        <w:rPr>
          <w:sz w:val="24"/>
          <w:szCs w:val="24"/>
        </w:rPr>
        <w:tab/>
        <w:t>оценивать достоверность, легитимность информации, ее соответствие правовым и морально-этическим нормам;</w:t>
      </w:r>
    </w:p>
    <w:p w14:paraId="20E3915C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использовать средства информационных и коммуникационных технологий в  решении  когнитивных,  коммуникативных  и  организационных 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54C4C5D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владеть навыками распознавания и защиты информации, информационной безопасности личности.</w:t>
      </w:r>
    </w:p>
    <w:p w14:paraId="6B1A72BC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70B0862A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Ккоммуникативныее УУД:</w:t>
      </w:r>
    </w:p>
    <w:p w14:paraId="3F17DA71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а) общение:</w:t>
      </w:r>
    </w:p>
    <w:p w14:paraId="1123EB28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осуществлять коммуникации во всех сферах жизни;</w:t>
      </w:r>
    </w:p>
    <w:p w14:paraId="2A0129A9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09A800DB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владеть различными способами общения и взаимодействия;</w:t>
      </w:r>
    </w:p>
    <w:p w14:paraId="0D35777A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аргументированно вести диалог, уметь смягчать конфликтные ситуации;</w:t>
      </w:r>
    </w:p>
    <w:p w14:paraId="57353359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развернуто и логично излагать свою точку зрения с использованием языковых средств;</w:t>
      </w:r>
    </w:p>
    <w:p w14:paraId="2EFFC7BB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б) совместная деятельность:</w:t>
      </w:r>
    </w:p>
    <w:p w14:paraId="259E2814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понимать и использовать преимущества командной и индивидуальной работы;</w:t>
      </w:r>
    </w:p>
    <w:p w14:paraId="3F744442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выбирать тематику и методы совместных действий с учетом общих интересов, и возможностей каждого члена коллектива;</w:t>
      </w:r>
    </w:p>
    <w:p w14:paraId="6A6B6C45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принимать   цели   совместной   деятельности,  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36257A2B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оценивать качество своего вклада и каждого участника команды в общий результат по разработанным критериям;</w:t>
      </w:r>
    </w:p>
    <w:p w14:paraId="56CC9B10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предлагать новые проекты, оценивать идеи с позиции новизны, оригинальности, практической значимости;</w:t>
      </w:r>
    </w:p>
    <w:p w14:paraId="02658DAE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координировать и выполнять работу в условиях реального, виртуального и комбинированного взаимодействия;</w:t>
      </w:r>
    </w:p>
    <w:p w14:paraId="0CF91006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9E8786B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Регулятивные УУД:</w:t>
      </w:r>
    </w:p>
    <w:p w14:paraId="76608137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а) самоорганизация:</w:t>
      </w:r>
    </w:p>
    <w:p w14:paraId="6F4A2286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0A1B5F27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71E0101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35197927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давать оценку новым ситуациям;</w:t>
      </w:r>
    </w:p>
    <w:p w14:paraId="2D499553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расширять рамки учебного предмета на основе личных предпочтений;</w:t>
      </w:r>
    </w:p>
    <w:p w14:paraId="7AF267EB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делать осознанный выбор, аргументировать его, брать ответственность за решение;</w:t>
      </w:r>
    </w:p>
    <w:p w14:paraId="4089893F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оценивать приобретенный опыт;</w:t>
      </w:r>
    </w:p>
    <w:p w14:paraId="77631EDC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30A3CA1F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б) самоконтроль:</w:t>
      </w:r>
    </w:p>
    <w:p w14:paraId="168DC5D4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давать оценку новым ситуациям, вносить коррективы в деятельность, оценивать соответствие результатов целям;</w:t>
      </w:r>
    </w:p>
    <w:p w14:paraId="57EB2331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72B1EC15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использовать приемы рефлексии для оценки ситуации, выбора верного решения;</w:t>
      </w:r>
    </w:p>
    <w:p w14:paraId="2EBAE74D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lastRenderedPageBreak/>
        <w:t>–</w:t>
      </w:r>
      <w:r w:rsidRPr="0056208C">
        <w:rPr>
          <w:sz w:val="24"/>
          <w:szCs w:val="24"/>
        </w:rPr>
        <w:tab/>
        <w:t>уметь</w:t>
      </w:r>
      <w:r w:rsidRPr="0056208C">
        <w:rPr>
          <w:sz w:val="24"/>
          <w:szCs w:val="24"/>
        </w:rPr>
        <w:tab/>
        <w:t>оценивать</w:t>
      </w:r>
      <w:r w:rsidRPr="0056208C">
        <w:rPr>
          <w:sz w:val="24"/>
          <w:szCs w:val="24"/>
        </w:rPr>
        <w:tab/>
        <w:t>риски</w:t>
      </w:r>
      <w:r w:rsidRPr="0056208C">
        <w:rPr>
          <w:sz w:val="24"/>
          <w:szCs w:val="24"/>
        </w:rPr>
        <w:tab/>
        <w:t>и</w:t>
      </w:r>
      <w:r w:rsidRPr="0056208C">
        <w:rPr>
          <w:sz w:val="24"/>
          <w:szCs w:val="24"/>
        </w:rPr>
        <w:tab/>
        <w:t>своевременно</w:t>
      </w:r>
      <w:r w:rsidRPr="0056208C">
        <w:rPr>
          <w:sz w:val="24"/>
          <w:szCs w:val="24"/>
        </w:rPr>
        <w:tab/>
        <w:t>принимать</w:t>
      </w:r>
      <w:r w:rsidRPr="0056208C">
        <w:rPr>
          <w:sz w:val="24"/>
          <w:szCs w:val="24"/>
        </w:rPr>
        <w:tab/>
        <w:t>решения по их снижению;</w:t>
      </w:r>
    </w:p>
    <w:p w14:paraId="5348509C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в) эмоциональный интеллект, предполагающий сформированность:</w:t>
      </w:r>
    </w:p>
    <w:p w14:paraId="18495022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4F93EB90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8C0CA87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1726875E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3C23F166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эмпатии, включающей способность понимать эмоциональное состояние других,  учитывать  его  при  осуществлении  коммуникации,  способность к сочувствию и сопереживанию;</w:t>
      </w:r>
    </w:p>
    <w:p w14:paraId="49F09E23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2EEF7484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г) принятие себя и других людей:</w:t>
      </w:r>
    </w:p>
    <w:p w14:paraId="3355B097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принимать себя, понимая свои недостатки и достоинства;</w:t>
      </w:r>
    </w:p>
    <w:p w14:paraId="79645304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принимать мотивы и аргументы других людей при анализе результатов деятельности;</w:t>
      </w:r>
    </w:p>
    <w:p w14:paraId="18D1A935" w14:textId="77777777" w:rsidR="0056208C" w:rsidRPr="0056208C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признавать свое право и право других людей на ошибки;</w:t>
      </w:r>
    </w:p>
    <w:p w14:paraId="61D5796E" w14:textId="3E550755" w:rsidR="004D78D6" w:rsidRPr="004D78D6" w:rsidRDefault="0056208C" w:rsidP="0056208C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56208C">
        <w:rPr>
          <w:sz w:val="24"/>
          <w:szCs w:val="24"/>
        </w:rPr>
        <w:t>–</w:t>
      </w:r>
      <w:r w:rsidRPr="0056208C">
        <w:rPr>
          <w:sz w:val="24"/>
          <w:szCs w:val="24"/>
        </w:rPr>
        <w:tab/>
        <w:t>развивать способность понимать мир с позиции другого человека.</w:t>
      </w:r>
      <w:r w:rsidR="004D78D6" w:rsidRPr="004D78D6">
        <w:rPr>
          <w:sz w:val="24"/>
          <w:szCs w:val="24"/>
        </w:rPr>
        <w:t xml:space="preserve"> </w:t>
      </w:r>
    </w:p>
    <w:p w14:paraId="04ABAA26" w14:textId="3AC7C860" w:rsidR="006A6EA1" w:rsidRPr="006A6EA1" w:rsidRDefault="004D78D6" w:rsidP="0056208C">
      <w:pPr>
        <w:pStyle w:val="1"/>
        <w:spacing w:after="0" w:line="240" w:lineRule="auto"/>
        <w:ind w:left="172" w:right="172"/>
        <w:contextualSpacing/>
        <w:jc w:val="center"/>
        <w:rPr>
          <w:sz w:val="24"/>
          <w:szCs w:val="24"/>
        </w:rPr>
      </w:pPr>
      <w:bookmarkStart w:id="6" w:name="_Toc97234"/>
      <w:r w:rsidRPr="004D78D6">
        <w:rPr>
          <w:sz w:val="24"/>
          <w:szCs w:val="24"/>
        </w:rPr>
        <w:t xml:space="preserve">5. Содержание курса по профориентации «Россия – мои горизонты» </w:t>
      </w:r>
      <w:bookmarkEnd w:id="6"/>
    </w:p>
    <w:p w14:paraId="4F3432FC" w14:textId="77777777" w:rsid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</w:p>
    <w:p w14:paraId="55EF5C86" w14:textId="3B4E8AEB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1. Установочное занятие «Россия - мои горизонты» (1 час)</w:t>
      </w:r>
    </w:p>
    <w:p w14:paraId="5ABD543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2C54FCDA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«Билет в будущее» https://bvbinfo.ru/. Единая модель профориентации.</w:t>
      </w:r>
    </w:p>
    <w:p w14:paraId="4D2C972A" w14:textId="140096BE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76FA79FD" w14:textId="0D462540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2. Тематическое профориентационное занятие «Открой свое будущее» (1 час)</w:t>
      </w:r>
    </w:p>
    <w:p w14:paraId="6B4C399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</w:t>
      </w:r>
      <w:r w:rsidRPr="0056208C">
        <w:rPr>
          <w:sz w:val="24"/>
          <w:szCs w:val="24"/>
        </w:rPr>
        <w:tab/>
        <w:t>кл. Структура высшего образования, УГСН. Варианты образования и профессионального развития.</w:t>
      </w:r>
    </w:p>
    <w:p w14:paraId="664A3CE1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11</w:t>
      </w:r>
      <w:r w:rsidRPr="0056208C">
        <w:rPr>
          <w:sz w:val="24"/>
          <w:szCs w:val="24"/>
        </w:rPr>
        <w:tab/>
        <w:t>кл. 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14:paraId="490E7AA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556C7A8" w14:textId="42EDB65C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3. Тематиче</w:t>
      </w:r>
      <w:r>
        <w:rPr>
          <w:b/>
          <w:sz w:val="24"/>
          <w:szCs w:val="24"/>
        </w:rPr>
        <w:t xml:space="preserve">ское профориентационное занятие </w:t>
      </w:r>
      <w:r w:rsidRPr="0056208C">
        <w:rPr>
          <w:b/>
          <w:sz w:val="24"/>
          <w:szCs w:val="24"/>
        </w:rPr>
        <w:t>«Познаю себя» (1 час)</w:t>
      </w:r>
    </w:p>
    <w:p w14:paraId="75F6AEB7" w14:textId="39E18222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Особенности диагностик на портале «Билет в будущее» https://bvbinfo.ru/. Значение профориентационных диагностик. Диагностический цикл. Алгоритм и сроки прохождения диагностик. Анонсирование д</w:t>
      </w:r>
      <w:r>
        <w:rPr>
          <w:sz w:val="24"/>
          <w:szCs w:val="24"/>
        </w:rPr>
        <w:t>иагностик «Мои интересы» (</w:t>
      </w:r>
      <w:r w:rsidRPr="0056208C">
        <w:rPr>
          <w:sz w:val="24"/>
          <w:szCs w:val="24"/>
        </w:rPr>
        <w:t>1</w:t>
      </w:r>
      <w:r>
        <w:rPr>
          <w:sz w:val="24"/>
          <w:szCs w:val="24"/>
        </w:rPr>
        <w:t>0 класс) и «Мой профиль» ( 11 класс</w:t>
      </w:r>
      <w:r w:rsidRPr="0056208C">
        <w:rPr>
          <w:sz w:val="24"/>
          <w:szCs w:val="24"/>
        </w:rPr>
        <w:t>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  образования.   Персонал</w:t>
      </w:r>
      <w:r>
        <w:rPr>
          <w:sz w:val="24"/>
          <w:szCs w:val="24"/>
        </w:rPr>
        <w:t xml:space="preserve">изация   образования.   Способы </w:t>
      </w:r>
      <w:r w:rsidRPr="0056208C">
        <w:rPr>
          <w:sz w:val="24"/>
          <w:szCs w:val="24"/>
        </w:rPr>
        <w:t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14:paraId="1399A7C8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8C65C88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4. Россия индустриальная: атомные технологии (1 час)</w:t>
      </w:r>
    </w:p>
    <w:p w14:paraId="3CD87BB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</w:t>
      </w:r>
      <w:r w:rsidRPr="0056208C">
        <w:rPr>
          <w:sz w:val="24"/>
          <w:szCs w:val="24"/>
        </w:rPr>
        <w:lastRenderedPageBreak/>
        <w:t>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19CCB20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14:paraId="5CD668BE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287D35B0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5. Россия индустриальная: космическая отрасль (1 час)</w:t>
      </w:r>
    </w:p>
    <w:p w14:paraId="668173A8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4B53563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Общая характеристика и история отрасли спутникостроения. Ее значимость в экономике страны. Содержание деятельности профессий в 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14:paraId="571FB02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75B6CEFE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6. Россия аграрная: продовольственная безопасность (1 час)</w:t>
      </w:r>
    </w:p>
    <w:p w14:paraId="696A5406" w14:textId="390FE2E3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  приурочено   ко   Дню   работника   сельского   хозяйства и перерабатывающей промышленности, международной выставке «Золотая осень» (12  октября).  Рассматривается  роль  сельс</w:t>
      </w:r>
      <w:r>
        <w:rPr>
          <w:sz w:val="24"/>
          <w:szCs w:val="24"/>
        </w:rPr>
        <w:t xml:space="preserve">кого  хозяйства  в  обеспечении </w:t>
      </w:r>
      <w:r w:rsidRPr="0056208C">
        <w:rPr>
          <w:sz w:val="24"/>
          <w:szCs w:val="24"/>
        </w:rPr>
        <w:t>продовольственной безопасности страны, обзор подотраслей сельского хозяйства, разнообразие  профессий  и  образовательных  возможностей.  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77B16C6A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14:paraId="6C990CA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6873D1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7. Россия комфортная: энергетика (1 час)</w:t>
      </w:r>
    </w:p>
    <w:p w14:paraId="4D4017F0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18C7D51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14:paraId="4546699C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394E5D7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8. Практико-ориентированное занятие (1 час)</w:t>
      </w:r>
    </w:p>
    <w:p w14:paraId="0E6559C2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 технических  возможностей  образовательной  организации)  и, 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613116AE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333FFBA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38A746A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9. Россия индустриальная: добыча, переработка, тяжелая промышленность (1 час)</w:t>
      </w:r>
    </w:p>
    <w:p w14:paraId="044F86D0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lastRenderedPageBreak/>
        <w:t>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 перспективная  потребность  в  кадрах.  Основные  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</w:t>
      </w:r>
    </w:p>
    <w:p w14:paraId="6915D74A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14:paraId="05F126E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F6EFAF0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10. Россия индустриальная: машиностроение и судостроение (занятие к 500-летию Северного морского пути) (1 час)</w:t>
      </w:r>
    </w:p>
    <w:p w14:paraId="2F9D7C71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 перспективная  потребность  в  кадрах.  Основные  профессии и содержание профессиональной деятельности. Варианты профессионально- образовательных маршрутов.</w:t>
      </w:r>
    </w:p>
    <w:p w14:paraId="260E6DAC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Общая характеристика судостроительной отрасли: тяжелая промышленность  и  машиностроение.  Профессионально  важные  качества и особенности профессионального развития в индустриальной сфере. Возможности высшего  и  профессионального  образования  в  подготовке  специалистов для судостроения.</w:t>
      </w:r>
    </w:p>
    <w:p w14:paraId="12921463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924D69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11. Россия индустриальная: легкая промышленность (1 час)</w:t>
      </w:r>
    </w:p>
    <w:p w14:paraId="6548E9F1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2FD70548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</w:r>
    </w:p>
    <w:p w14:paraId="66F25AFE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7A99B92E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12. Россия умная: математика в действии (1 час)</w:t>
      </w:r>
    </w:p>
    <w:p w14:paraId="7662240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математики в профессиональной деятельности различных отраслей в экономике нашей страны. Достижения России в  отрасли  прикладной  и  фундаментальной  математики,  актуальные  задачи и перспективы развития. Примеры сфер деятельности, использующих математический аппарат.</w:t>
      </w:r>
    </w:p>
    <w:p w14:paraId="54C939D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14:paraId="46BD11F3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E666221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13. Россия безопасная: национальная безопасность (1 час)</w:t>
      </w:r>
    </w:p>
    <w:p w14:paraId="6A25C94B" w14:textId="12BB3711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</w:t>
      </w:r>
      <w:r>
        <w:rPr>
          <w:sz w:val="24"/>
          <w:szCs w:val="24"/>
        </w:rPr>
        <w:t>пективная потребность в кадрах.</w:t>
      </w:r>
    </w:p>
    <w:p w14:paraId="46A838A2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241C554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</w:r>
    </w:p>
    <w:p w14:paraId="6E009E52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8C6909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14. Россия цифровая: IT – компании и отечественный финтех (1 час)</w:t>
      </w:r>
    </w:p>
    <w:p w14:paraId="64A60B22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lastRenderedPageBreak/>
        <w:t>Определение  лидерства  отечественных  технологических 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на портале «Билет в будущее».</w:t>
      </w:r>
    </w:p>
    <w:p w14:paraId="7A381754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14:paraId="54E3F87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8BFA5F3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15. Россия индустриальная: пищевая промышленность и общественное питание (1 час)</w:t>
      </w:r>
    </w:p>
    <w:p w14:paraId="7B4E485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</w:t>
      </w:r>
    </w:p>
    <w:p w14:paraId="578D192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профессионально-образовательных   маршрутов.   Возможности   высшего и профессионального образования в подготовке специалистов для пищевой промышленности.</w:t>
      </w:r>
    </w:p>
    <w:p w14:paraId="5B0B5DE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E1EA4E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16. Практико-ориентированное занятие (1 час)</w:t>
      </w:r>
    </w:p>
    <w:p w14:paraId="00D0EE7E" w14:textId="1A5448A0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</w:t>
      </w:r>
      <w:r>
        <w:rPr>
          <w:sz w:val="24"/>
          <w:szCs w:val="24"/>
        </w:rPr>
        <w:t xml:space="preserve">е занятия. Обучающиеся получают </w:t>
      </w:r>
      <w:r w:rsidRPr="0056208C">
        <w:rPr>
          <w:sz w:val="24"/>
          <w:szCs w:val="24"/>
        </w:rP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 работы,  личных  качествах,  целях  и  ценностях  профессионалов в профессии, их компетенциях, особенностях образования. Рассматриваются профессии тем с № 9 по №15.</w:t>
      </w:r>
    </w:p>
    <w:p w14:paraId="6A5A076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1ADBCE85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17. Профориентационное тематическое занятие «Мое будущее» (1 час)</w:t>
      </w:r>
    </w:p>
    <w:p w14:paraId="7D8E952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 обращения  с  результатами  диагностики,  соотнесение  рекомендаций 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61FD45B8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C689F8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18. Профориентационное занятие (1 час)</w:t>
      </w:r>
    </w:p>
    <w:p w14:paraId="64BDB9CA" w14:textId="66844771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Анонс возможности самостоятельного участия в диагностике личностных особенностей и готовности к профессиональному самоопределению «Мои качества» (</w:t>
      </w:r>
      <w:r>
        <w:rPr>
          <w:sz w:val="24"/>
          <w:szCs w:val="24"/>
        </w:rPr>
        <w:t>10 класс</w:t>
      </w:r>
      <w:r w:rsidRPr="0056208C">
        <w:rPr>
          <w:sz w:val="24"/>
          <w:szCs w:val="24"/>
        </w:rPr>
        <w:t>) и «Мои ориентиры» (</w:t>
      </w:r>
      <w:r>
        <w:rPr>
          <w:sz w:val="24"/>
          <w:szCs w:val="24"/>
        </w:rPr>
        <w:t>11 класс</w:t>
      </w:r>
      <w:r w:rsidRPr="0056208C">
        <w:rPr>
          <w:sz w:val="24"/>
          <w:szCs w:val="24"/>
        </w:rPr>
        <w:t>).</w:t>
      </w:r>
    </w:p>
    <w:p w14:paraId="5D8D64D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146303AC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«Мои ориентиры»: Составляющие готовности к профессиональному самоопределению.   Определение   уровня   готовности  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14:paraId="3590965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06E4F5B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19. Россия деловая: предпринимательство и бизнес (1 час)</w:t>
      </w:r>
    </w:p>
    <w:p w14:paraId="18B3C42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</w:t>
      </w:r>
      <w:r w:rsidRPr="0056208C">
        <w:rPr>
          <w:sz w:val="24"/>
          <w:szCs w:val="24"/>
        </w:rPr>
        <w:lastRenderedPageBreak/>
        <w:t>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525D1B64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профессионального развития в деловой среде. Возможности высшего и среднего профессионального  образования  в  подготовке  специалистов  для  отрасли</w:t>
      </w:r>
    </w:p>
    <w:p w14:paraId="58F09E1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«предпринимательство».</w:t>
      </w:r>
    </w:p>
    <w:p w14:paraId="68F118E9" w14:textId="040C48C0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4559A62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20. Россия умная: наука и технологии (1 час)</w:t>
      </w:r>
    </w:p>
    <w:p w14:paraId="433E8AED" w14:textId="0882EB24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</w:t>
      </w:r>
      <w:r>
        <w:rPr>
          <w:sz w:val="24"/>
          <w:szCs w:val="24"/>
        </w:rPr>
        <w:t xml:space="preserve">тельность которой направлена на </w:t>
      </w:r>
      <w:r w:rsidRPr="0056208C">
        <w:rPr>
          <w:sz w:val="24"/>
          <w:szCs w:val="24"/>
        </w:rP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</w:t>
      </w:r>
    </w:p>
    <w:p w14:paraId="5164802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</w:t>
      </w:r>
    </w:p>
    <w:p w14:paraId="0CBCD7B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</w:r>
    </w:p>
    <w:p w14:paraId="43AD6EE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6F84C725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21. Россия гостеприимная: сервис и туризм (1 час)</w:t>
      </w:r>
    </w:p>
    <w:p w14:paraId="53D8C2D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</w:t>
      </w:r>
    </w:p>
    <w:p w14:paraId="1F462532" w14:textId="0C4E50BB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6208C">
        <w:rPr>
          <w:sz w:val="24"/>
          <w:szCs w:val="24"/>
        </w:rPr>
        <w:t>10-11 кл. 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специалистов.</w:t>
      </w:r>
    </w:p>
    <w:p w14:paraId="610DAFD3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651F287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22. Россия безопасная. Защитники Отечества (1 ч.)</w:t>
      </w:r>
    </w:p>
    <w:p w14:paraId="77612065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14:paraId="6424AC7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6DFA238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23. Россия комфортная: транспорт (1 час)</w:t>
      </w:r>
    </w:p>
    <w:p w14:paraId="360BC311" w14:textId="667D98E5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 перспективы  развития.  Крупнейшие  работодатели  в  транспортной  сфере,</w:t>
      </w:r>
      <w:r>
        <w:rPr>
          <w:sz w:val="24"/>
          <w:szCs w:val="24"/>
        </w:rPr>
        <w:t xml:space="preserve"> </w:t>
      </w:r>
      <w:r w:rsidRPr="0056208C">
        <w:rPr>
          <w:sz w:val="24"/>
          <w:szCs w:val="24"/>
        </w:rPr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6A8B8BE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14:paraId="0683AEB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4D224A8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24. Россия на связи: интернет и телекоммуникация (1 час)</w:t>
      </w:r>
    </w:p>
    <w:p w14:paraId="0CD4FEC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lastRenderedPageBreak/>
        <w:t>Знакомство обучающихся с ролью систем связи и телекоммуникаций для  экономики  страны.  Достижения  России  в  сфере  обеспечения 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1327978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 в  программировании  и  телекоммуникации.  Возможности  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14:paraId="70ED5E1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D3FE48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25. Практико-ориентированное занятие (1 час)</w:t>
      </w:r>
    </w:p>
    <w:p w14:paraId="772F348E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14:paraId="6900352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14:paraId="480405E4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D62C4C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26. Проектное занятие: поговори с родителями (1 час)</w:t>
      </w:r>
    </w:p>
    <w:p w14:paraId="31250FE4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75DF7DBC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 xml:space="preserve"> </w:t>
      </w:r>
    </w:p>
    <w:p w14:paraId="19E78252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27. Россия здоровая: медицина и фармацевтика в России (1 час)</w:t>
      </w:r>
    </w:p>
    <w:p w14:paraId="617F425A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27E94BD4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14:paraId="3C0EBD1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1C79C4C0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28. Россия индустриальная: космическая отрасль (1 час)</w:t>
      </w:r>
    </w:p>
    <w:p w14:paraId="067DAA9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 актуальные  задачи  и  перспективы  развития.  Основные  профессии и содержание профессиональной деятельности в космической отрасли.</w:t>
      </w:r>
    </w:p>
    <w:p w14:paraId="49E39F22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профессионального развития в космической отрасли. Возможности высшего и  среднего  профессионального  образования  в  подготовке  специалистов для космической отрасли.</w:t>
      </w:r>
    </w:p>
    <w:p w14:paraId="3C5CC5FA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4E23CD81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29. Россия творческая: культура и искусство (1 час)</w:t>
      </w:r>
    </w:p>
    <w:p w14:paraId="4E8FA4D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 задачи  и  перспективы  развития  сферы  культуры, 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</w:t>
      </w:r>
    </w:p>
    <w:p w14:paraId="77B43AF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«Мои способности. Креативный интеллект» в личном кабинете обучающегося на портале «Билет в будущее».</w:t>
      </w:r>
    </w:p>
    <w:p w14:paraId="30C6A77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lastRenderedPageBreak/>
        <w:t>10-11 кл.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14:paraId="5013433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0E067DA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30. Практико-ориентированное занятие (1 час)</w:t>
      </w:r>
    </w:p>
    <w:p w14:paraId="2A0F665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2BD6801C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EFD7DD9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31. Россия комфортная. Строительство и города будущего (1 час)</w:t>
      </w:r>
    </w:p>
    <w:p w14:paraId="3DD1D934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368684E5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74DEEC2F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14:paraId="2717B28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3288470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32. Россия безопасная: военно-промышленный комплекс (ВПК) (1 час)</w:t>
      </w:r>
    </w:p>
    <w:p w14:paraId="546D9AA6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Знакомство  обучающихся  с  ролью  военно-промышленного 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14:paraId="4E4AC935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10-11 кл. 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14:paraId="2615D3D7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2E6CB3ED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33. Практико-ориентированное занятие (1 час)</w:t>
      </w:r>
    </w:p>
    <w:p w14:paraId="1B3F5641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67DCB635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  <w:r w:rsidRPr="0056208C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1946EABE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</w:pPr>
    </w:p>
    <w:p w14:paraId="50A84C8B" w14:textId="77777777" w:rsidR="0056208C" w:rsidRPr="0056208C" w:rsidRDefault="0056208C" w:rsidP="0056208C">
      <w:pPr>
        <w:spacing w:after="0" w:line="240" w:lineRule="auto"/>
        <w:ind w:firstLine="0"/>
        <w:contextualSpacing/>
        <w:rPr>
          <w:b/>
          <w:sz w:val="24"/>
          <w:szCs w:val="24"/>
        </w:rPr>
      </w:pPr>
      <w:r w:rsidRPr="0056208C">
        <w:rPr>
          <w:b/>
          <w:sz w:val="24"/>
          <w:szCs w:val="24"/>
        </w:rPr>
        <w:t>Тема 34. Рефлексивное занятие (1 час)</w:t>
      </w:r>
    </w:p>
    <w:p w14:paraId="1521913B" w14:textId="638D624F" w:rsidR="002D4135" w:rsidRPr="004D78D6" w:rsidRDefault="0056208C" w:rsidP="0056208C">
      <w:pPr>
        <w:spacing w:after="0" w:line="240" w:lineRule="auto"/>
        <w:ind w:firstLine="0"/>
        <w:contextualSpacing/>
        <w:rPr>
          <w:sz w:val="24"/>
          <w:szCs w:val="24"/>
        </w:rPr>
        <w:sectPr w:rsidR="002D4135" w:rsidRPr="004D78D6" w:rsidSect="004D78D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Page"/>
          </w:footnotePr>
          <w:pgSz w:w="11906" w:h="16838"/>
          <w:pgMar w:top="851" w:right="851" w:bottom="567" w:left="1134" w:header="850" w:footer="713" w:gutter="0"/>
          <w:cols w:space="720"/>
          <w:docGrid w:linePitch="381"/>
        </w:sectPr>
      </w:pPr>
      <w:r w:rsidRPr="0056208C">
        <w:rPr>
          <w:sz w:val="24"/>
          <w:szCs w:val="24"/>
        </w:rPr>
        <w:t>Итоги изучения курса за год. Что было самым важным и впечатляющим. Какой профессионально-образовательный  маршрут  был  проделан 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 так  далее).  Самооценка  результатов.  Оценка  курса  обучающимися, их предложения.</w:t>
      </w:r>
    </w:p>
    <w:p w14:paraId="43CD51FC" w14:textId="77777777" w:rsidR="002D4135" w:rsidRPr="004D78D6" w:rsidRDefault="002D4135" w:rsidP="006A6EA1">
      <w:pPr>
        <w:spacing w:after="0" w:line="240" w:lineRule="auto"/>
        <w:ind w:firstLine="0"/>
        <w:contextualSpacing/>
        <w:rPr>
          <w:sz w:val="24"/>
          <w:szCs w:val="24"/>
        </w:rPr>
        <w:sectPr w:rsidR="002D4135" w:rsidRPr="004D78D6" w:rsidSect="004D78D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Page"/>
          </w:footnotePr>
          <w:pgSz w:w="11906" w:h="16838"/>
          <w:pgMar w:top="851" w:right="851" w:bottom="567" w:left="1134" w:header="720" w:footer="713" w:gutter="0"/>
          <w:cols w:space="720"/>
        </w:sectPr>
      </w:pPr>
    </w:p>
    <w:p w14:paraId="36CF0A50" w14:textId="300F6D96" w:rsidR="002D4135" w:rsidRDefault="00AE4FFA" w:rsidP="00AE4FFA">
      <w:pPr>
        <w:pStyle w:val="1"/>
        <w:spacing w:after="0" w:line="240" w:lineRule="auto"/>
        <w:ind w:left="703" w:right="0"/>
        <w:contextualSpacing/>
        <w:rPr>
          <w:sz w:val="24"/>
          <w:szCs w:val="24"/>
        </w:rPr>
      </w:pPr>
      <w:bookmarkStart w:id="7" w:name="_Toc97269"/>
      <w:r w:rsidRPr="004D78D6">
        <w:rPr>
          <w:sz w:val="24"/>
          <w:szCs w:val="24"/>
        </w:rPr>
        <w:lastRenderedPageBreak/>
        <w:t xml:space="preserve">6. Тематическое планирование </w:t>
      </w:r>
      <w:bookmarkEnd w:id="7"/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42433480" w14:textId="77777777" w:rsidTr="00EC493D">
        <w:trPr>
          <w:trHeight w:val="551"/>
        </w:trPr>
        <w:tc>
          <w:tcPr>
            <w:tcW w:w="704" w:type="dxa"/>
          </w:tcPr>
          <w:p w14:paraId="0581AE17" w14:textId="77777777" w:rsidR="00EC493D" w:rsidRPr="00EC493D" w:rsidRDefault="00EC493D" w:rsidP="00EC493D">
            <w:pPr>
              <w:spacing w:before="135" w:after="0" w:line="240" w:lineRule="auto"/>
              <w:ind w:firstLine="0"/>
              <w:jc w:val="left"/>
              <w:rPr>
                <w:b/>
                <w:color w:val="auto"/>
                <w:sz w:val="24"/>
              </w:rPr>
            </w:pPr>
            <w:r w:rsidRPr="00EC493D">
              <w:rPr>
                <w:b/>
                <w:color w:val="auto"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14:paraId="5B006D83" w14:textId="77777777" w:rsidR="00EC493D" w:rsidRPr="00EC493D" w:rsidRDefault="00EC493D" w:rsidP="00EC493D">
            <w:pPr>
              <w:spacing w:after="0" w:line="273" w:lineRule="exact"/>
              <w:ind w:firstLine="0"/>
              <w:jc w:val="center"/>
              <w:rPr>
                <w:b/>
                <w:color w:val="auto"/>
                <w:sz w:val="24"/>
              </w:rPr>
            </w:pPr>
            <w:r w:rsidRPr="00EC493D">
              <w:rPr>
                <w:b/>
                <w:color w:val="auto"/>
                <w:sz w:val="24"/>
              </w:rPr>
              <w:t>Тема,</w:t>
            </w:r>
            <w:r w:rsidRPr="00EC493D">
              <w:rPr>
                <w:b/>
                <w:color w:val="auto"/>
                <w:spacing w:val="-1"/>
                <w:sz w:val="24"/>
              </w:rPr>
              <w:t xml:space="preserve"> </w:t>
            </w:r>
            <w:r w:rsidRPr="00EC493D">
              <w:rPr>
                <w:b/>
                <w:color w:val="auto"/>
                <w:spacing w:val="-2"/>
                <w:sz w:val="24"/>
              </w:rPr>
              <w:t>раздел</w:t>
            </w:r>
          </w:p>
          <w:p w14:paraId="3A762D88" w14:textId="77777777" w:rsidR="00EC493D" w:rsidRPr="00EC493D" w:rsidRDefault="00EC493D" w:rsidP="00EC493D">
            <w:pPr>
              <w:spacing w:after="0" w:line="259" w:lineRule="exact"/>
              <w:ind w:right="1" w:firstLine="0"/>
              <w:jc w:val="center"/>
              <w:rPr>
                <w:b/>
                <w:color w:val="auto"/>
                <w:sz w:val="24"/>
              </w:rPr>
            </w:pPr>
            <w:r w:rsidRPr="00EC493D">
              <w:rPr>
                <w:b/>
                <w:color w:val="auto"/>
                <w:spacing w:val="-2"/>
                <w:sz w:val="24"/>
              </w:rPr>
              <w:t>курса</w:t>
            </w:r>
          </w:p>
        </w:tc>
        <w:tc>
          <w:tcPr>
            <w:tcW w:w="1702" w:type="dxa"/>
          </w:tcPr>
          <w:p w14:paraId="62BD864F" w14:textId="77777777" w:rsidR="00EC493D" w:rsidRPr="00EC493D" w:rsidRDefault="00EC493D" w:rsidP="00EC493D">
            <w:pPr>
              <w:spacing w:before="135" w:after="0" w:line="240" w:lineRule="auto"/>
              <w:ind w:firstLine="0"/>
              <w:jc w:val="center"/>
              <w:rPr>
                <w:b/>
                <w:color w:val="auto"/>
                <w:sz w:val="24"/>
              </w:rPr>
            </w:pPr>
            <w:r w:rsidRPr="00EC493D">
              <w:rPr>
                <w:b/>
                <w:color w:val="auto"/>
                <w:sz w:val="24"/>
              </w:rPr>
              <w:t xml:space="preserve">Вид </w:t>
            </w:r>
            <w:r w:rsidRPr="00EC493D">
              <w:rPr>
                <w:b/>
                <w:color w:val="auto"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</w:tcPr>
          <w:p w14:paraId="1BD65E9E" w14:textId="77777777" w:rsidR="00EC493D" w:rsidRPr="00EC493D" w:rsidRDefault="00EC493D" w:rsidP="00EC493D">
            <w:pPr>
              <w:spacing w:before="135" w:after="0" w:line="240" w:lineRule="auto"/>
              <w:ind w:firstLine="0"/>
              <w:jc w:val="center"/>
              <w:rPr>
                <w:b/>
                <w:color w:val="auto"/>
                <w:sz w:val="24"/>
              </w:rPr>
            </w:pPr>
            <w:r w:rsidRPr="00EC493D">
              <w:rPr>
                <w:b/>
                <w:color w:val="auto"/>
                <w:sz w:val="24"/>
              </w:rPr>
              <w:t>Основное</w:t>
            </w:r>
            <w:r w:rsidRPr="00EC493D">
              <w:rPr>
                <w:b/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b/>
                <w:color w:val="auto"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</w:tcPr>
          <w:p w14:paraId="09F885AE" w14:textId="77777777" w:rsidR="00EC493D" w:rsidRPr="00EC493D" w:rsidRDefault="00EC493D" w:rsidP="00EC493D">
            <w:pPr>
              <w:spacing w:after="0" w:line="273" w:lineRule="exact"/>
              <w:ind w:right="119" w:firstLine="0"/>
              <w:jc w:val="center"/>
              <w:rPr>
                <w:b/>
                <w:color w:val="auto"/>
                <w:sz w:val="24"/>
              </w:rPr>
            </w:pPr>
            <w:r w:rsidRPr="00EC493D">
              <w:rPr>
                <w:b/>
                <w:color w:val="auto"/>
                <w:sz w:val="24"/>
              </w:rPr>
              <w:t>Основные</w:t>
            </w:r>
            <w:r w:rsidRPr="00EC493D">
              <w:rPr>
                <w:b/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b/>
                <w:color w:val="auto"/>
                <w:sz w:val="24"/>
              </w:rPr>
              <w:t>виды</w:t>
            </w:r>
            <w:r w:rsidRPr="00EC493D">
              <w:rPr>
                <w:b/>
                <w:color w:val="auto"/>
                <w:spacing w:val="-2"/>
                <w:sz w:val="24"/>
              </w:rPr>
              <w:t xml:space="preserve"> деятельности</w:t>
            </w:r>
          </w:p>
          <w:p w14:paraId="1E2D131E" w14:textId="77777777" w:rsidR="00EC493D" w:rsidRPr="00EC493D" w:rsidRDefault="00EC493D" w:rsidP="00EC493D">
            <w:pPr>
              <w:spacing w:after="0" w:line="259" w:lineRule="exact"/>
              <w:ind w:right="116" w:firstLine="0"/>
              <w:jc w:val="center"/>
              <w:rPr>
                <w:b/>
                <w:color w:val="auto"/>
                <w:sz w:val="24"/>
              </w:rPr>
            </w:pPr>
            <w:r w:rsidRPr="00EC493D">
              <w:rPr>
                <w:b/>
                <w:color w:val="auto"/>
                <w:spacing w:val="-2"/>
                <w:sz w:val="24"/>
              </w:rPr>
              <w:t>обучающихся</w:t>
            </w:r>
          </w:p>
        </w:tc>
      </w:tr>
      <w:tr w:rsidR="00EC493D" w:rsidRPr="00EC493D" w14:paraId="342F77C5" w14:textId="77777777" w:rsidTr="00EC493D">
        <w:trPr>
          <w:trHeight w:val="1932"/>
        </w:trPr>
        <w:tc>
          <w:tcPr>
            <w:tcW w:w="704" w:type="dxa"/>
          </w:tcPr>
          <w:p w14:paraId="2741DAB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47115AC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15923E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14:paraId="73C231A5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1.</w:t>
            </w:r>
          </w:p>
          <w:p w14:paraId="7BF78F02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Установочное </w:t>
            </w:r>
            <w:r w:rsidRPr="00EC493D">
              <w:rPr>
                <w:color w:val="auto"/>
                <w:sz w:val="24"/>
                <w:lang w:val="ru-RU"/>
              </w:rPr>
              <w:t>занятие «Россия – мои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горизонты»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(1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63363A8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706885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668C7D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</w:tcPr>
          <w:p w14:paraId="0228468B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–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страна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безграничных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возможностей</w:t>
            </w:r>
          </w:p>
          <w:p w14:paraId="5E26FFA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Познавательные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цифры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1929F27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«Россия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-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мои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горизонты».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Портал</w:t>
            </w:r>
          </w:p>
          <w:p w14:paraId="7946F546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  <w:lang w:val="ru-RU"/>
              </w:rPr>
              <w:t>«Билет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будущее»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hyperlink r:id="rId25">
              <w:r w:rsidRPr="00EC493D">
                <w:rPr>
                  <w:color w:val="0462C1"/>
                  <w:sz w:val="24"/>
                  <w:u w:val="single" w:color="0462C1"/>
                </w:rPr>
                <w:t>https</w:t>
              </w:r>
              <w:r w:rsidRPr="00EC493D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 w:rsidRPr="00EC493D">
                <w:rPr>
                  <w:color w:val="0462C1"/>
                  <w:sz w:val="24"/>
                  <w:u w:val="single" w:color="0462C1"/>
                </w:rPr>
                <w:t>bvbinfo</w:t>
              </w:r>
              <w:r w:rsidRPr="00EC493D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 w:rsidRPr="00EC493D">
                <w:rPr>
                  <w:color w:val="0462C1"/>
                  <w:sz w:val="24"/>
                  <w:u w:val="single" w:color="0462C1"/>
                </w:rPr>
                <w:t>ru</w:t>
              </w:r>
              <w:r w:rsidRPr="00EC493D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</w:hyperlink>
            <w:r w:rsidRPr="00EC493D">
              <w:rPr>
                <w:color w:val="auto"/>
                <w:sz w:val="24"/>
                <w:lang w:val="ru-RU"/>
              </w:rPr>
              <w:t>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</w:rPr>
              <w:t>Единая</w:t>
            </w:r>
            <w:r w:rsidRPr="00EC493D">
              <w:rPr>
                <w:color w:val="auto"/>
                <w:spacing w:val="-7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 xml:space="preserve">модель </w:t>
            </w:r>
            <w:r w:rsidRPr="00EC493D">
              <w:rPr>
                <w:color w:val="auto"/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</w:tcPr>
          <w:p w14:paraId="323C73EB" w14:textId="77777777" w:rsidR="00EC493D" w:rsidRPr="00EC493D" w:rsidRDefault="00EC493D" w:rsidP="00EC493D">
            <w:pPr>
              <w:spacing w:before="13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5437D104" w14:textId="77777777" w:rsidR="00EC493D" w:rsidRPr="00EC493D" w:rsidRDefault="00EC493D" w:rsidP="00EC493D">
            <w:pPr>
              <w:spacing w:after="0" w:line="240" w:lineRule="auto"/>
              <w:ind w:right="11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C5A6DB3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EC493D" w:rsidRPr="00EC493D" w14:paraId="078219F8" w14:textId="77777777" w:rsidTr="00EC493D">
        <w:trPr>
          <w:trHeight w:val="5796"/>
        </w:trPr>
        <w:tc>
          <w:tcPr>
            <w:tcW w:w="704" w:type="dxa"/>
          </w:tcPr>
          <w:p w14:paraId="1C12914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5BA93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7819D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8546E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FD929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ED64C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3FE9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EAF13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346CC5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3DBEB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14:paraId="16C999B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19EBD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079C7C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F24FB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E84C2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6BE9B5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59EEEF" w14:textId="77777777" w:rsidR="00EC493D" w:rsidRPr="00EC493D" w:rsidRDefault="00EC493D" w:rsidP="00EC493D">
            <w:pPr>
              <w:spacing w:before="13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30259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2.</w:t>
            </w:r>
          </w:p>
          <w:p w14:paraId="541FA2E5" w14:textId="77777777" w:rsidR="00EC493D" w:rsidRPr="00EC493D" w:rsidRDefault="00EC493D" w:rsidP="00EC493D">
            <w:pPr>
              <w:spacing w:after="0" w:line="240" w:lineRule="auto"/>
              <w:ind w:right="64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EC493D">
              <w:rPr>
                <w:color w:val="auto"/>
                <w:sz w:val="24"/>
                <w:lang w:val="ru-RU"/>
              </w:rPr>
              <w:t>ое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«Открой свое будущее» (1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5CB9012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6D5C4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7AE5D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BD04A3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BBE30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01E64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AEBFE0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7BEF10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8F00F9" w14:textId="77777777" w:rsidR="00EC493D" w:rsidRPr="00EC493D" w:rsidRDefault="00EC493D" w:rsidP="00EC493D">
            <w:pPr>
              <w:spacing w:after="0" w:line="240" w:lineRule="auto"/>
              <w:ind w:right="10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14:paraId="08C8CA5E" w14:textId="77777777" w:rsidR="00EC493D" w:rsidRPr="00EC493D" w:rsidRDefault="00EC493D" w:rsidP="00EC493D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 кл. Структура высшего образования, УГСН. Варианты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</w:p>
          <w:p w14:paraId="1A08285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Различные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жизненные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сценарии</w:t>
            </w:r>
          </w:p>
          <w:p w14:paraId="45FFF07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профессионально-образовательные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маршруты,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карьерные траектории. Персональное профессиональное развитие.</w:t>
            </w:r>
          </w:p>
          <w:p w14:paraId="4EF82EDE" w14:textId="06B9BA50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Приемы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14:paraId="222AD2C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E4740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45288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30D56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E76BA4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D475E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BB14E6" w14:textId="77777777" w:rsidR="00EC493D" w:rsidRPr="00EC493D" w:rsidRDefault="00EC493D" w:rsidP="00EC493D">
            <w:pPr>
              <w:spacing w:before="13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1DA56D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606039B0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691EEC6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252AF21F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footerReference w:type="default" r:id="rId26"/>
          <w:pgSz w:w="16840" w:h="11910" w:orient="landscape"/>
          <w:pgMar w:top="1340" w:right="708" w:bottom="860" w:left="992" w:header="0" w:footer="666" w:gutter="0"/>
          <w:cols w:space="720"/>
        </w:sectPr>
      </w:pPr>
    </w:p>
    <w:p w14:paraId="7B975D7C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62FF672A" w14:textId="77777777" w:rsidTr="00EC493D">
        <w:trPr>
          <w:trHeight w:val="3588"/>
        </w:trPr>
        <w:tc>
          <w:tcPr>
            <w:tcW w:w="704" w:type="dxa"/>
          </w:tcPr>
          <w:p w14:paraId="5D244B1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62609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205E8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D6C9B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406450D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940B6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14:paraId="5D86DFE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48D7E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8F3565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004F4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3.</w:t>
            </w:r>
          </w:p>
          <w:p w14:paraId="42EE9D6E" w14:textId="77777777" w:rsidR="00EC493D" w:rsidRPr="00EC493D" w:rsidRDefault="00EC493D" w:rsidP="00EC493D">
            <w:pPr>
              <w:spacing w:after="0" w:line="240" w:lineRule="auto"/>
              <w:ind w:right="64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EC493D">
              <w:rPr>
                <w:color w:val="auto"/>
                <w:sz w:val="24"/>
                <w:lang w:val="ru-RU"/>
              </w:rPr>
              <w:t>ое занятие</w:t>
            </w:r>
          </w:p>
          <w:p w14:paraId="571A4CBE" w14:textId="77777777" w:rsidR="00EC493D" w:rsidRPr="00EC493D" w:rsidRDefault="00EC493D" w:rsidP="00EC493D">
            <w:pPr>
              <w:spacing w:after="0" w:line="240" w:lineRule="auto"/>
              <w:ind w:right="43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«Познаю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себя» (1 час)</w:t>
            </w:r>
          </w:p>
        </w:tc>
        <w:tc>
          <w:tcPr>
            <w:tcW w:w="1702" w:type="dxa"/>
          </w:tcPr>
          <w:p w14:paraId="26FEEF5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2FA52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E0BCB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B56F23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754857" w14:textId="77777777" w:rsidR="00EC493D" w:rsidRPr="00EC493D" w:rsidRDefault="00EC493D" w:rsidP="00EC493D">
            <w:pPr>
              <w:spacing w:after="0" w:line="240" w:lineRule="auto"/>
              <w:ind w:right="10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14:paraId="5864F50A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диагностик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платформе</w:t>
            </w:r>
          </w:p>
          <w:p w14:paraId="34196CC1" w14:textId="747AE455" w:rsidR="00EC493D" w:rsidRPr="00EC493D" w:rsidRDefault="00EC493D" w:rsidP="00EC493D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«Билет в будущее» </w:t>
            </w:r>
            <w:r w:rsidRPr="00EC493D">
              <w:rPr>
                <w:color w:val="auto"/>
                <w:sz w:val="24"/>
              </w:rPr>
              <w:t>https</w:t>
            </w:r>
            <w:r w:rsidRPr="00EC493D">
              <w:rPr>
                <w:color w:val="auto"/>
                <w:sz w:val="24"/>
                <w:lang w:val="ru-RU"/>
              </w:rPr>
              <w:t>://</w:t>
            </w:r>
            <w:r w:rsidRPr="00EC493D">
              <w:rPr>
                <w:color w:val="auto"/>
                <w:sz w:val="24"/>
              </w:rPr>
              <w:t>bvbinfo</w:t>
            </w:r>
            <w:r w:rsidRPr="00EC493D">
              <w:rPr>
                <w:color w:val="auto"/>
                <w:sz w:val="24"/>
                <w:lang w:val="ru-RU"/>
              </w:rPr>
              <w:t>.</w:t>
            </w:r>
            <w:r w:rsidRPr="00EC493D">
              <w:rPr>
                <w:color w:val="auto"/>
                <w:sz w:val="24"/>
              </w:rPr>
              <w:t>ru</w:t>
            </w:r>
            <w:r w:rsidRPr="00EC493D">
              <w:rPr>
                <w:color w:val="auto"/>
                <w:sz w:val="24"/>
                <w:lang w:val="ru-RU"/>
              </w:rPr>
              <w:t>/. Значение профориентационных диагностик. Диагностический цикл. Алгоритм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сроки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прохождения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диагностик.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Анонсирование</w:t>
            </w:r>
            <w:r>
              <w:rPr>
                <w:color w:val="auto"/>
                <w:sz w:val="24"/>
                <w:lang w:val="ru-RU"/>
              </w:rPr>
              <w:t xml:space="preserve"> диагностик «Мои интересы» (10 класс</w:t>
            </w:r>
            <w:r w:rsidRPr="00EC493D">
              <w:rPr>
                <w:color w:val="auto"/>
                <w:sz w:val="24"/>
                <w:lang w:val="ru-RU"/>
              </w:rPr>
              <w:t>) и «Мой профиль»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>
              <w:rPr>
                <w:color w:val="auto"/>
                <w:sz w:val="24"/>
                <w:lang w:val="ru-RU"/>
              </w:rPr>
              <w:t>(11 класс</w:t>
            </w:r>
            <w:r w:rsidRPr="00EC493D">
              <w:rPr>
                <w:color w:val="auto"/>
                <w:sz w:val="24"/>
                <w:lang w:val="ru-RU"/>
              </w:rPr>
              <w:t>). Профессиональные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склонности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14:paraId="4E6E06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общего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обучения,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дополнительного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6DEBD832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  <w:lang w:val="ru-RU"/>
              </w:rPr>
              <w:t>Персонализация образования. Способы самодиагностики профессиональных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интересов,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индивидуальные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различия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 выбор профессии. </w:t>
            </w:r>
            <w:r w:rsidRPr="00EC493D">
              <w:rPr>
                <w:color w:val="auto"/>
                <w:sz w:val="24"/>
              </w:rPr>
              <w:t>Повышение мотивации</w:t>
            </w:r>
          </w:p>
          <w:p w14:paraId="0BD1F971" w14:textId="77777777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>к</w:t>
            </w:r>
            <w:r w:rsidRPr="00EC493D">
              <w:rPr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самопознанию,</w:t>
            </w:r>
            <w:r w:rsidRPr="00EC493D">
              <w:rPr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профессиональному</w:t>
            </w:r>
            <w:r w:rsidRPr="00EC493D">
              <w:rPr>
                <w:color w:val="auto"/>
                <w:spacing w:val="-9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14:paraId="115B208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FB583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7353C1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60C1A5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69F1A910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6EFA7A5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EC493D" w:rsidRPr="00EC493D" w14:paraId="675720CD" w14:textId="77777777" w:rsidTr="00EC493D">
        <w:trPr>
          <w:trHeight w:val="2598"/>
        </w:trPr>
        <w:tc>
          <w:tcPr>
            <w:tcW w:w="704" w:type="dxa"/>
          </w:tcPr>
          <w:p w14:paraId="7B25AAC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1532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4766B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3CDC1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D4351F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06CD23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14:paraId="39F8A09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368C4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AFCF63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B3FC2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4.</w:t>
            </w:r>
          </w:p>
          <w:p w14:paraId="73DC5ECB" w14:textId="77777777" w:rsidR="00EC493D" w:rsidRPr="00EC493D" w:rsidRDefault="00EC493D" w:rsidP="00EC493D">
            <w:pPr>
              <w:spacing w:after="0" w:line="240" w:lineRule="auto"/>
              <w:ind w:right="43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 индустриальная: атомные технологии</w:t>
            </w:r>
          </w:p>
          <w:p w14:paraId="682D85A8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(1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356D7E3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490957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C2F5F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6392C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0281AE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535E28D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3F411C1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посвящено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юбилейной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дате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–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80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лет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атомной промышленности России (26 сентября). Знакомство</w:t>
            </w:r>
          </w:p>
          <w:p w14:paraId="3FE00C5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атомной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промышленности</w:t>
            </w:r>
          </w:p>
          <w:p w14:paraId="1145C82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 экономике страны. Достижения России в сфере атомной промышленности.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Крупнейший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работодатель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–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корпорация</w:t>
            </w:r>
          </w:p>
          <w:p w14:paraId="3D1C97F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«Росатом».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Основные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профессии</w:t>
            </w:r>
          </w:p>
          <w:p w14:paraId="0CFF057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содержание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деятельности.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Варианты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2E80C606" w14:textId="4FC5D20A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88567D" w14:textId="56CF1BBD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3687" w:type="dxa"/>
          </w:tcPr>
          <w:p w14:paraId="546AE47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3CC322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ADCCF9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9D6A7E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030B04F9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58CA637A" w14:textId="77777777" w:rsidR="00EC493D" w:rsidRPr="00EC493D" w:rsidRDefault="00EC493D" w:rsidP="00EC493D">
            <w:pPr>
              <w:spacing w:before="1"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4925562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4CE23C36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4FE67123" w14:textId="77777777" w:rsidTr="00EC493D">
        <w:trPr>
          <w:trHeight w:val="1952"/>
        </w:trPr>
        <w:tc>
          <w:tcPr>
            <w:tcW w:w="704" w:type="dxa"/>
          </w:tcPr>
          <w:p w14:paraId="1E2CB28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33C9560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4DF74AB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581D1DFB" w14:textId="6193DFBE" w:rsidR="00EC493D" w:rsidRPr="00EC493D" w:rsidRDefault="00EC493D" w:rsidP="00EC493D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14021E" w14:textId="77777777" w:rsidR="00EC493D" w:rsidRPr="00EC493D" w:rsidRDefault="00EC493D" w:rsidP="00EC493D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качества, характерные для профессий в атомной отрасли</w:t>
            </w:r>
          </w:p>
          <w:p w14:paraId="4AA2343B" w14:textId="77777777" w:rsidR="00EC493D" w:rsidRPr="00EC493D" w:rsidRDefault="00EC493D" w:rsidP="00EC493D">
            <w:pPr>
              <w:spacing w:after="0" w:line="270" w:lineRule="atLeast"/>
              <w:ind w:right="269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профессионально-образовательных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маршрутов. Возможности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14:paraId="4BBA94A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EC493D" w:rsidRPr="00EC493D" w14:paraId="635C9FEA" w14:textId="77777777" w:rsidTr="00EC493D">
        <w:trPr>
          <w:trHeight w:val="5083"/>
        </w:trPr>
        <w:tc>
          <w:tcPr>
            <w:tcW w:w="704" w:type="dxa"/>
          </w:tcPr>
          <w:p w14:paraId="568F1FB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C0545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C709BE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19778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0C7AD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4D19ED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C766F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4C4CDF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1D7EB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92854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10A094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ED443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14:paraId="1C5F459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FD16C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60C71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C2603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F149C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A7916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814AB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1D5BA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52D10B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2A5AB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5.</w:t>
            </w:r>
          </w:p>
          <w:p w14:paraId="60E67E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Россия индустриальная: космические </w:t>
            </w:r>
            <w:r w:rsidRPr="00EC493D">
              <w:rPr>
                <w:color w:val="auto"/>
                <w:sz w:val="24"/>
                <w:lang w:val="ru-RU"/>
              </w:rPr>
              <w:t>технологии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(1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0597E55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46BA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75AC1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8589FC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F5E3C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2FAD9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228BE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5F3E1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DEED1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13BB18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15636D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9423F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1B348CA1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посвящено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68-ой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годовщине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запуска</w:t>
            </w:r>
          </w:p>
          <w:p w14:paraId="4A03C46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«Спутник-1»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–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первого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мире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искусственного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спутника Земли, запущенного на орбиту 4 октября 1957 года.</w:t>
            </w:r>
          </w:p>
          <w:p w14:paraId="0D93251A" w14:textId="77777777" w:rsidR="00EC493D" w:rsidRPr="00EC493D" w:rsidRDefault="00EC493D" w:rsidP="00EC493D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Спутникостроение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как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сфера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деятельности,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связанная с проектированием, изготовлением, запуском и</w:t>
            </w:r>
          </w:p>
          <w:p w14:paraId="6102FCF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эксплуатацией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спутников.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Использование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информации, полученной спутниками.</w:t>
            </w:r>
          </w:p>
          <w:p w14:paraId="27C4E593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Содержание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профессий</w:t>
            </w:r>
          </w:p>
          <w:p w14:paraId="47A7F611" w14:textId="77777777" w:rsidR="00EC493D" w:rsidRPr="00EC493D" w:rsidRDefault="00EC493D" w:rsidP="00EC493D">
            <w:pPr>
              <w:spacing w:after="0" w:line="240" w:lineRule="auto"/>
              <w:ind w:right="289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 области спутникостроения и применения спутниковых данных.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качества,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характерные для профессий в данной отрасли</w:t>
            </w:r>
          </w:p>
          <w:p w14:paraId="1197D6D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Возможности</w:t>
            </w:r>
          </w:p>
          <w:p w14:paraId="4EECD017" w14:textId="5748ED09" w:rsidR="00EC493D" w:rsidRPr="00EC493D" w:rsidRDefault="00EC493D" w:rsidP="00EC493D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образования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подготовке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инженерных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кадров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области</w:t>
            </w:r>
            <w:r w:rsidRPr="00EC493D">
              <w:rPr>
                <w:color w:val="auto"/>
                <w:sz w:val="24"/>
                <w:lang w:val="ru-RU"/>
              </w:rPr>
              <w:t xml:space="preserve"> спутникостроения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обработки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данных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дистанционного</w:t>
            </w:r>
          </w:p>
          <w:p w14:paraId="09191EAB" w14:textId="6DF7D23A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зондирования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Земли.</w:t>
            </w:r>
          </w:p>
        </w:tc>
        <w:tc>
          <w:tcPr>
            <w:tcW w:w="3687" w:type="dxa"/>
          </w:tcPr>
          <w:p w14:paraId="23BA3A9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65D29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4C1B9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CAF63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54D37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41E94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A0241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953628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74B9889" w14:textId="77777777" w:rsidR="00EC493D" w:rsidRPr="00EC493D" w:rsidRDefault="00EC493D" w:rsidP="00EC493D">
            <w:pPr>
              <w:spacing w:before="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0A27B137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2FC63E9B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736FCB84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22DF7C4B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2452258F" w14:textId="77777777" w:rsidTr="00302F17">
        <w:trPr>
          <w:trHeight w:val="3653"/>
        </w:trPr>
        <w:tc>
          <w:tcPr>
            <w:tcW w:w="704" w:type="dxa"/>
          </w:tcPr>
          <w:p w14:paraId="25DE3B8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9F8E2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1E3B2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7D002B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05CFA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FBD5C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449E7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80190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4D7E5B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F54E3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14:paraId="4BC64FB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EC56F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D088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197F3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3142C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DCC80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F2A3A9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7D728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6.</w:t>
            </w:r>
          </w:p>
          <w:p w14:paraId="5CA041D8" w14:textId="77777777" w:rsidR="00EC493D" w:rsidRPr="00EC493D" w:rsidRDefault="00EC493D" w:rsidP="00EC493D">
            <w:pPr>
              <w:spacing w:after="0" w:line="240" w:lineRule="auto"/>
              <w:ind w:right="157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Россия аграрная: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продовольственная </w:t>
            </w:r>
            <w:r w:rsidRPr="00EC493D">
              <w:rPr>
                <w:color w:val="auto"/>
                <w:sz w:val="24"/>
                <w:lang w:val="ru-RU"/>
              </w:rPr>
              <w:t xml:space="preserve">безопасность (1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0B0AE55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0D2DB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9EDF8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9F1298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D3462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37611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95AE0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419B6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F4ABD9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7151FD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11632C8E" w14:textId="77777777" w:rsidR="00EC493D" w:rsidRPr="00EC493D" w:rsidRDefault="00EC493D" w:rsidP="00EC493D">
            <w:pPr>
              <w:spacing w:after="0" w:line="240" w:lineRule="auto"/>
              <w:ind w:right="860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приурочено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Дню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работника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сельского хозяйства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перерабатывающей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промышленности (12 октября). Рассматривается роль сельского хозяйства</w:t>
            </w:r>
          </w:p>
          <w:p w14:paraId="24B10EA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обеспечении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продовольственной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безопасности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страны,</w:t>
            </w:r>
          </w:p>
          <w:p w14:paraId="5A1E73FE" w14:textId="39425CE0" w:rsidR="00EC493D" w:rsidRPr="00EC493D" w:rsidRDefault="00EC493D" w:rsidP="00302F17">
            <w:pPr>
              <w:spacing w:after="0" w:line="240" w:lineRule="auto"/>
              <w:ind w:right="289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разнообразие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образовательных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5D54C25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17B0997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 особенности построения карьеры в аграрной сфере. Возможности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среднего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 образования в подготовке специалистов для</w:t>
            </w:r>
          </w:p>
          <w:p w14:paraId="6CFC287E" w14:textId="77777777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>рассматриваемых</w:t>
            </w:r>
            <w:r w:rsidRPr="00EC493D">
              <w:rPr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</w:tcPr>
          <w:p w14:paraId="20AA67C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45D116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7115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425B6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EB8A48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8BC3E7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E742FE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1B01EE75" w14:textId="77777777" w:rsidR="00EC493D" w:rsidRPr="00EC493D" w:rsidRDefault="00EC493D" w:rsidP="00EC493D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3425AC5C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EC493D" w:rsidRPr="00EC493D" w14:paraId="2D2410EF" w14:textId="77777777" w:rsidTr="00302F17">
        <w:trPr>
          <w:trHeight w:val="2825"/>
        </w:trPr>
        <w:tc>
          <w:tcPr>
            <w:tcW w:w="704" w:type="dxa"/>
          </w:tcPr>
          <w:p w14:paraId="7E77942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C7B4E4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77810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9D544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B67810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28E2F6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14:paraId="3097FFD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3D9F8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1F185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F601A6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AA05B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7.</w:t>
            </w:r>
          </w:p>
          <w:p w14:paraId="6DA8F63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05FBA96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комфортная:</w:t>
            </w:r>
          </w:p>
          <w:p w14:paraId="229E9815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энергетика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(1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393D11E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E5A90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9376D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441B5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DA63CC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337EF9" w14:textId="77777777" w:rsidR="00EC493D" w:rsidRPr="00EC493D" w:rsidRDefault="00EC493D" w:rsidP="00EC493D">
            <w:pPr>
              <w:spacing w:before="1"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119AE5A9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топливно-</w:t>
            </w:r>
          </w:p>
          <w:p w14:paraId="7E6937A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энергетического комплекса в экономике нашей страны. Достижения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России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энергетической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сфере,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актуальные задачи и перспективы развития. Работодатели,</w:t>
            </w:r>
          </w:p>
          <w:p w14:paraId="258898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перспективная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потребность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кадрах.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Основные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содержание профессиональной деятельности. Варианты</w:t>
            </w:r>
          </w:p>
          <w:p w14:paraId="043ED05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78CC7A37" w14:textId="1F87AE2E" w:rsidR="00302F17" w:rsidRPr="00EC493D" w:rsidRDefault="00302F17" w:rsidP="00302F17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2894CF" w14:textId="77777777" w:rsidR="00302F17" w:rsidRPr="00EC493D" w:rsidRDefault="00302F17" w:rsidP="00302F17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51BF23CC" w14:textId="31E1B46C" w:rsidR="00EC493D" w:rsidRPr="00EC493D" w:rsidRDefault="00302F17" w:rsidP="00302F17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14:paraId="2CCD39B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2C6EA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9D236E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664FFFD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3BBD5C43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A893786" w14:textId="77777777" w:rsidR="00EC493D" w:rsidRPr="00EC493D" w:rsidRDefault="00EC493D" w:rsidP="00EC493D">
            <w:pPr>
              <w:spacing w:before="1"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</w:tbl>
    <w:p w14:paraId="5BAA60F6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256A9CA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3D8592F6" w14:textId="77777777" w:rsidTr="00EC493D">
        <w:trPr>
          <w:trHeight w:val="1380"/>
        </w:trPr>
        <w:tc>
          <w:tcPr>
            <w:tcW w:w="704" w:type="dxa"/>
          </w:tcPr>
          <w:p w14:paraId="1204A1A1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B957E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14:paraId="1F6F3961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8.</w:t>
            </w:r>
          </w:p>
          <w:p w14:paraId="08F8F1A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Практико- ориентированное </w:t>
            </w:r>
            <w:r w:rsidRPr="00EC493D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515AEB48" w14:textId="77777777" w:rsidR="00EC493D" w:rsidRPr="00EC493D" w:rsidRDefault="00EC493D" w:rsidP="00EC493D">
            <w:pPr>
              <w:spacing w:before="267" w:after="0" w:line="240" w:lineRule="auto"/>
              <w:ind w:right="125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 xml:space="preserve">Практико- ориентирован </w:t>
            </w:r>
            <w:r w:rsidRPr="00EC493D">
              <w:rPr>
                <w:color w:val="auto"/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14:paraId="280106AB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направлено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углубление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представлений</w:t>
            </w:r>
          </w:p>
          <w:p w14:paraId="4A699BF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профессиях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изученных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областях.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Педагогу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14:paraId="50916EBB" w14:textId="77777777" w:rsidR="00EC493D" w:rsidRPr="00EC493D" w:rsidRDefault="00EC493D" w:rsidP="00EC493D">
            <w:pPr>
              <w:spacing w:after="0" w:line="240" w:lineRule="auto"/>
              <w:ind w:right="28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изученных отраслей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основе</w:t>
            </w:r>
            <w:r w:rsidRPr="00EC493D">
              <w:rPr>
                <w:color w:val="auto"/>
                <w:spacing w:val="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«формулы</w:t>
            </w:r>
          </w:p>
          <w:p w14:paraId="7651DC83" w14:textId="77777777" w:rsidR="00EC493D" w:rsidRPr="00EC493D" w:rsidRDefault="00EC493D" w:rsidP="00EC493D">
            <w:pPr>
              <w:spacing w:after="0" w:line="264" w:lineRule="exact"/>
              <w:ind w:right="118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профессий».</w:t>
            </w:r>
          </w:p>
        </w:tc>
      </w:tr>
      <w:tr w:rsidR="00EC493D" w:rsidRPr="00EC493D" w14:paraId="63F241F4" w14:textId="77777777" w:rsidTr="00302F17">
        <w:trPr>
          <w:trHeight w:val="4380"/>
        </w:trPr>
        <w:tc>
          <w:tcPr>
            <w:tcW w:w="704" w:type="dxa"/>
          </w:tcPr>
          <w:p w14:paraId="4863CD7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7CF4AB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672368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6A3CAE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4AB567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C219BB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0600FC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049292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1BC359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C612186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54FDD9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14:paraId="13F4770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487B9A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E9777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8999EA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8680E8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B027B80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948E69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9.</w:t>
            </w:r>
          </w:p>
          <w:p w14:paraId="6CC424D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 индустриальная: добыча,</w:t>
            </w:r>
          </w:p>
          <w:p w14:paraId="3BC57BEF" w14:textId="77777777" w:rsidR="00EC493D" w:rsidRPr="00EC493D" w:rsidRDefault="00EC493D" w:rsidP="00EC493D">
            <w:pPr>
              <w:spacing w:after="0" w:line="240" w:lineRule="auto"/>
              <w:ind w:right="64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переработка, тяжелая</w:t>
            </w:r>
          </w:p>
          <w:p w14:paraId="22304C2E" w14:textId="77777777" w:rsidR="00EC493D" w:rsidRPr="00EC493D" w:rsidRDefault="00EC493D" w:rsidP="00EC493D">
            <w:pPr>
              <w:spacing w:after="0" w:line="240" w:lineRule="auto"/>
              <w:ind w:right="216"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 xml:space="preserve">промышленность </w:t>
            </w:r>
            <w:r w:rsidRPr="00EC493D">
              <w:rPr>
                <w:color w:val="auto"/>
                <w:sz w:val="24"/>
              </w:rPr>
              <w:t>(1 час)</w:t>
            </w:r>
          </w:p>
        </w:tc>
        <w:tc>
          <w:tcPr>
            <w:tcW w:w="1702" w:type="dxa"/>
          </w:tcPr>
          <w:p w14:paraId="31E737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E51010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4A1676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F097A1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99CC43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E20CE0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B8D683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AE304B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239471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A69DA74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9EE99D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618F9C3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отрасли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5D682FF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Основные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содержание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профессиональной</w:t>
            </w:r>
          </w:p>
          <w:p w14:paraId="0105C02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деятельности.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профессионально-образовательных маршр</w:t>
            </w:r>
            <w:r w:rsidRPr="00EC493D">
              <w:rPr>
                <w:color w:val="auto"/>
                <w:sz w:val="24"/>
                <w:u w:val="single"/>
                <w:lang w:val="ru-RU"/>
              </w:rPr>
              <w:t>утов. Объявление</w:t>
            </w:r>
            <w:r w:rsidRPr="00EC493D">
              <w:rPr>
                <w:color w:val="auto"/>
                <w:sz w:val="24"/>
                <w:lang w:val="ru-RU"/>
              </w:rPr>
              <w:t xml:space="preserve"> об открытии диагностики «Мои способности.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Технические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способности»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личном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кабинете обучающегося на портале «Билет в будущее».</w:t>
            </w:r>
          </w:p>
          <w:p w14:paraId="4F6B2048" w14:textId="1AAA99C7" w:rsidR="00EC493D" w:rsidRPr="00EC493D" w:rsidRDefault="00EC493D" w:rsidP="00302F17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C2415F" w14:textId="77777777" w:rsidR="00EC493D" w:rsidRPr="00EC493D" w:rsidRDefault="00EC493D" w:rsidP="00EC493D">
            <w:pPr>
              <w:spacing w:after="0" w:line="240" w:lineRule="auto"/>
              <w:ind w:right="1335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 и особенности построения профессионально-</w:t>
            </w:r>
          </w:p>
          <w:p w14:paraId="66EEA4E8" w14:textId="6D71F0D2" w:rsidR="00302F17" w:rsidRPr="00EC493D" w:rsidRDefault="00EC493D" w:rsidP="00302F17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образовательных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маршрутов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индустриальной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сфере. Возможности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среднего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профессионального</w:t>
            </w:r>
            <w:r w:rsidR="00302F17" w:rsidRPr="00EC493D">
              <w:rPr>
                <w:color w:val="auto"/>
                <w:sz w:val="24"/>
                <w:lang w:val="ru-RU"/>
              </w:rPr>
              <w:t xml:space="preserve"> </w:t>
            </w:r>
            <w:r w:rsidR="00302F17" w:rsidRPr="00EC493D">
              <w:rPr>
                <w:color w:val="auto"/>
                <w:sz w:val="24"/>
                <w:lang w:val="ru-RU"/>
              </w:rPr>
              <w:t>образования</w:t>
            </w:r>
            <w:r w:rsidR="00302F17"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="00302F17" w:rsidRPr="00EC493D">
              <w:rPr>
                <w:color w:val="auto"/>
                <w:sz w:val="24"/>
                <w:lang w:val="ru-RU"/>
              </w:rPr>
              <w:t>в</w:t>
            </w:r>
            <w:r w:rsidR="00302F17"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="00302F17" w:rsidRPr="00EC493D">
              <w:rPr>
                <w:color w:val="auto"/>
                <w:sz w:val="24"/>
                <w:lang w:val="ru-RU"/>
              </w:rPr>
              <w:t>подготовке</w:t>
            </w:r>
            <w:r w:rsidR="00302F17"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="00302F17" w:rsidRPr="00EC493D">
              <w:rPr>
                <w:color w:val="auto"/>
                <w:sz w:val="24"/>
                <w:lang w:val="ru-RU"/>
              </w:rPr>
              <w:t>специалистов</w:t>
            </w:r>
            <w:r w:rsidR="00302F17"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="00302F17" w:rsidRPr="00EC493D">
              <w:rPr>
                <w:color w:val="auto"/>
                <w:sz w:val="24"/>
                <w:lang w:val="ru-RU"/>
              </w:rPr>
              <w:t>для</w:t>
            </w:r>
            <w:r w:rsidR="00302F17" w:rsidRPr="00EC493D">
              <w:rPr>
                <w:color w:val="auto"/>
                <w:spacing w:val="-2"/>
                <w:sz w:val="24"/>
                <w:lang w:val="ru-RU"/>
              </w:rPr>
              <w:t xml:space="preserve"> отраслей</w:t>
            </w:r>
          </w:p>
          <w:p w14:paraId="4652C3D6" w14:textId="6C394DFE" w:rsidR="00EC493D" w:rsidRPr="00EC493D" w:rsidRDefault="00302F17" w:rsidP="00302F17">
            <w:pPr>
              <w:spacing w:after="0" w:line="270" w:lineRule="atLeast"/>
              <w:ind w:right="807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</w:rPr>
              <w:t>добычи</w:t>
            </w:r>
            <w:r w:rsidRPr="00EC493D">
              <w:rPr>
                <w:color w:val="auto"/>
                <w:spacing w:val="-1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 xml:space="preserve">и </w:t>
            </w:r>
            <w:r w:rsidRPr="00EC493D">
              <w:rPr>
                <w:color w:val="auto"/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</w:tcPr>
          <w:p w14:paraId="702FB8E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1D5D07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ABF90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A7DE64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F8E08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C9881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776C71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8815D2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75BA1345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E82332D" w14:textId="77777777" w:rsidR="00EC493D" w:rsidRPr="00EC493D" w:rsidRDefault="00EC493D" w:rsidP="00EC493D">
            <w:pPr>
              <w:spacing w:after="0" w:line="240" w:lineRule="auto"/>
              <w:ind w:right="57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5FD90A2D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246846B4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0828038B" w14:textId="77777777" w:rsidTr="0085793C">
        <w:trPr>
          <w:trHeight w:val="5070"/>
        </w:trPr>
        <w:tc>
          <w:tcPr>
            <w:tcW w:w="704" w:type="dxa"/>
          </w:tcPr>
          <w:p w14:paraId="22402EB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34DF1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03E9FE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D89DB2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CAA414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A96812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AE6936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AB0EFF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0F3B18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FED474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CD3549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26105BD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F25F82E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14:paraId="0EAED25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C8B82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4CF0B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BB08F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55162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3F7ED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F2633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D5E02B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805B6A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10.</w:t>
            </w:r>
          </w:p>
          <w:p w14:paraId="5E3BEC45" w14:textId="77777777" w:rsidR="00EC493D" w:rsidRPr="00EC493D" w:rsidRDefault="00EC493D" w:rsidP="00EC493D">
            <w:pPr>
              <w:spacing w:after="0" w:line="240" w:lineRule="auto"/>
              <w:ind w:right="21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Россия индустриальная: </w:t>
            </w:r>
            <w:r w:rsidRPr="00EC493D">
              <w:rPr>
                <w:color w:val="auto"/>
                <w:sz w:val="24"/>
                <w:lang w:val="ru-RU"/>
              </w:rPr>
              <w:t>машиностроение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 судостроение (К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500-летию</w:t>
            </w:r>
          </w:p>
          <w:p w14:paraId="3BE3EC3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Северного</w:t>
            </w:r>
          </w:p>
          <w:p w14:paraId="31EA731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>морского</w:t>
            </w:r>
            <w:r w:rsidRPr="00EC493D">
              <w:rPr>
                <w:color w:val="auto"/>
                <w:spacing w:val="-1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пути)</w:t>
            </w:r>
            <w:r w:rsidRPr="00EC493D">
              <w:rPr>
                <w:color w:val="auto"/>
                <w:spacing w:val="-1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 xml:space="preserve">(1 </w:t>
            </w:r>
            <w:r w:rsidRPr="00EC493D">
              <w:rPr>
                <w:color w:val="auto"/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14:paraId="0A4F1E0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83F4A4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F127DC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3704DA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65EE98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231202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1AA6E2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25091A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7F18CF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8B8C40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345018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9579E36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15D4A1F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12F14C33" w14:textId="77777777" w:rsidR="00EC493D" w:rsidRPr="00EC493D" w:rsidRDefault="00EC493D" w:rsidP="00EC493D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 обучающихся с историей и ролью Северного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морского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пути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машиностроения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судостроения</w:t>
            </w:r>
          </w:p>
          <w:p w14:paraId="4E04F83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его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развитии.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Достижения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России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области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2FB294C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кадрах.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Основные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содержание профессиональной деятельности. Варианты</w:t>
            </w:r>
          </w:p>
          <w:p w14:paraId="7103088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профессионально-образовательных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маршрутов.</w:t>
            </w:r>
          </w:p>
          <w:p w14:paraId="4549CBC9" w14:textId="77777777" w:rsidR="00EC493D" w:rsidRPr="00EC493D" w:rsidRDefault="00EC493D" w:rsidP="00EC493D">
            <w:pPr>
              <w:spacing w:after="0" w:line="240" w:lineRule="auto"/>
              <w:ind w:right="126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 и особенности профессионального развития</w:t>
            </w:r>
          </w:p>
          <w:p w14:paraId="3B1BCABE" w14:textId="77777777" w:rsidR="00EC493D" w:rsidRPr="00EC493D" w:rsidRDefault="00EC493D" w:rsidP="00EC493D">
            <w:pPr>
              <w:spacing w:after="0" w:line="270" w:lineRule="atLeast"/>
              <w:ind w:right="1431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индустриальной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сфере.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14:paraId="343DA40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C9910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CEA5F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C2EE4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3C981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4A3E3A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E615F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8893AD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A302E7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B3259E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6B70619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671D5E7" w14:textId="77777777" w:rsidR="00EC493D" w:rsidRPr="00EC493D" w:rsidRDefault="00EC493D" w:rsidP="00EC493D">
            <w:pPr>
              <w:spacing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  <w:tr w:rsidR="00EC493D" w:rsidRPr="00EC493D" w14:paraId="489519EF" w14:textId="77777777" w:rsidTr="00EC493D">
        <w:trPr>
          <w:trHeight w:val="1656"/>
        </w:trPr>
        <w:tc>
          <w:tcPr>
            <w:tcW w:w="704" w:type="dxa"/>
          </w:tcPr>
          <w:p w14:paraId="021CB27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F6E682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F5BEF5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14:paraId="49AB6A2F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11.</w:t>
            </w:r>
          </w:p>
          <w:p w14:paraId="50157B3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 индустриальная: легкая</w:t>
            </w:r>
          </w:p>
          <w:p w14:paraId="6324EDA1" w14:textId="77777777" w:rsidR="00EC493D" w:rsidRPr="00EC493D" w:rsidRDefault="00EC493D" w:rsidP="00EC493D">
            <w:pPr>
              <w:spacing w:after="0" w:line="270" w:lineRule="atLeast"/>
              <w:ind w:right="21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промышленность </w:t>
            </w:r>
            <w:r w:rsidRPr="00EC493D">
              <w:rPr>
                <w:color w:val="auto"/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14:paraId="1ABD34F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7A5F51E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B976BC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3A0CE749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легкой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промышленности</w:t>
            </w:r>
          </w:p>
          <w:p w14:paraId="1C119EF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 экономике страны. Достижения России в отрасли, актуальные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задачи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Работодатели.</w:t>
            </w:r>
          </w:p>
          <w:p w14:paraId="6B0BE2C3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высшего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14:paraId="420730CD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28E7F9EC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66B9738" w14:textId="77777777" w:rsidR="00EC493D" w:rsidRPr="00EC493D" w:rsidRDefault="00EC493D" w:rsidP="00EC493D">
            <w:pPr>
              <w:spacing w:after="0" w:line="270" w:lineRule="atLeast"/>
              <w:ind w:right="60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</w:tbl>
    <w:p w14:paraId="1B10B075" w14:textId="77777777" w:rsidR="00EC493D" w:rsidRPr="00EC493D" w:rsidRDefault="00EC493D" w:rsidP="00EC493D">
      <w:pPr>
        <w:widowControl w:val="0"/>
        <w:autoSpaceDE w:val="0"/>
        <w:autoSpaceDN w:val="0"/>
        <w:spacing w:after="0" w:line="270" w:lineRule="atLeast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6A4E28AE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0F3278E8" w14:textId="77777777" w:rsidTr="0085793C">
        <w:trPr>
          <w:trHeight w:val="1810"/>
        </w:trPr>
        <w:tc>
          <w:tcPr>
            <w:tcW w:w="704" w:type="dxa"/>
          </w:tcPr>
          <w:p w14:paraId="537B938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46D830C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6ED3669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204988B0" w14:textId="4C933D76" w:rsidR="00EC493D" w:rsidRPr="00EC493D" w:rsidRDefault="00EC493D" w:rsidP="0085793C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0D8C6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62D0E5D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индустриальной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сфере.</w:t>
            </w:r>
          </w:p>
          <w:p w14:paraId="030D9A4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среднего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 образования в подготовке специалистов для легкой</w:t>
            </w:r>
          </w:p>
          <w:p w14:paraId="3BE492B3" w14:textId="77777777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промышленности.</w:t>
            </w:r>
          </w:p>
        </w:tc>
        <w:tc>
          <w:tcPr>
            <w:tcW w:w="3687" w:type="dxa"/>
          </w:tcPr>
          <w:p w14:paraId="4ADCAF0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</w:tc>
      </w:tr>
      <w:tr w:rsidR="00EC493D" w:rsidRPr="00EC493D" w14:paraId="0F15113E" w14:textId="77777777" w:rsidTr="0085793C">
        <w:trPr>
          <w:trHeight w:val="3961"/>
        </w:trPr>
        <w:tc>
          <w:tcPr>
            <w:tcW w:w="704" w:type="dxa"/>
          </w:tcPr>
          <w:p w14:paraId="1E5510F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078551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364C47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BD11DA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06AAFF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7EE321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80534A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AC2251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515BA33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D94FE0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14:paraId="07E1778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B2758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C541BA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B4C9E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B36C2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48F2F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69D4BF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771319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2488EB" w14:textId="77777777" w:rsidR="00EC493D" w:rsidRPr="00EC493D" w:rsidRDefault="00EC493D" w:rsidP="00EC493D">
            <w:pPr>
              <w:spacing w:after="0" w:line="240" w:lineRule="auto"/>
              <w:ind w:right="215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 12. Россия умная: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математика в действии (1 час)</w:t>
            </w:r>
          </w:p>
        </w:tc>
        <w:tc>
          <w:tcPr>
            <w:tcW w:w="1702" w:type="dxa"/>
          </w:tcPr>
          <w:p w14:paraId="4EA542E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03DC0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1DCA8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F01EF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E00BD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53346D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B30A89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C0EC4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34E21D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D3649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6BC646C6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математики</w:t>
            </w:r>
          </w:p>
          <w:p w14:paraId="3095FF02" w14:textId="77777777" w:rsidR="00EC493D" w:rsidRPr="00EC493D" w:rsidRDefault="00EC493D" w:rsidP="00EC493D">
            <w:pPr>
              <w:spacing w:after="0" w:line="240" w:lineRule="auto"/>
              <w:ind w:right="73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профессиональной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различных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отраслей в экономике нашей страны. Достижения России</w:t>
            </w:r>
          </w:p>
          <w:p w14:paraId="0564CAE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 отрасли прикладной и фундаментальной математики, актуальные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задачи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Примеры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 деятельности, использующих математический аппарат.</w:t>
            </w:r>
          </w:p>
          <w:p w14:paraId="06C94F0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Варианты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551A93C4" w14:textId="77777777" w:rsidR="0085793C" w:rsidRPr="00EC493D" w:rsidRDefault="0085793C" w:rsidP="0085793C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77A3A117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 особенности построения карьеры в сфере прикладной и фундаментальной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математики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вычислительной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техники.</w:t>
            </w:r>
          </w:p>
          <w:p w14:paraId="349B3E53" w14:textId="5B67D5DB" w:rsidR="00EC493D" w:rsidRPr="00EC493D" w:rsidRDefault="0085793C" w:rsidP="0085793C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 в подготовке специалистов</w:t>
            </w:r>
          </w:p>
        </w:tc>
        <w:tc>
          <w:tcPr>
            <w:tcW w:w="3687" w:type="dxa"/>
          </w:tcPr>
          <w:p w14:paraId="42B2B7B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3EBED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2C5CB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EE39D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12EBB8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DC5D8B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FD65F4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1C3D0DEC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D4BC6C3" w14:textId="77777777" w:rsidR="00EC493D" w:rsidRPr="00EC493D" w:rsidRDefault="00EC493D" w:rsidP="00EC493D">
            <w:pPr>
              <w:spacing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</w:tbl>
    <w:p w14:paraId="3643284D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496DF554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4E26AE0C" w14:textId="77777777" w:rsidTr="0085793C">
        <w:trPr>
          <w:trHeight w:val="5354"/>
        </w:trPr>
        <w:tc>
          <w:tcPr>
            <w:tcW w:w="704" w:type="dxa"/>
          </w:tcPr>
          <w:p w14:paraId="6814B9D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29724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12B29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5B052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E28EE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90070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6BA29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485F8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85A97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C40C6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1BDBA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C562A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66EFE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0F02A1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CE4C8DC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14:paraId="3FFA68C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917CD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7038C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3FD66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410332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868EC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11FF93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A901D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B91C0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7520E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7CB22F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2CC949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13.</w:t>
            </w:r>
          </w:p>
          <w:p w14:paraId="1D6DEEDA" w14:textId="77777777" w:rsidR="00EC493D" w:rsidRPr="00EC493D" w:rsidRDefault="00EC493D" w:rsidP="00EC493D">
            <w:pPr>
              <w:spacing w:after="0" w:line="240" w:lineRule="auto"/>
              <w:ind w:right="181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безопасная: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национальная</w:t>
            </w:r>
          </w:p>
          <w:p w14:paraId="1D70F44B" w14:textId="77777777" w:rsidR="00EC493D" w:rsidRPr="00EC493D" w:rsidRDefault="00EC493D" w:rsidP="00EC493D">
            <w:pPr>
              <w:spacing w:before="1" w:after="0" w:line="240" w:lineRule="auto"/>
              <w:ind w:right="529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безопасность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(1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1158A59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D511C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17F88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7A628D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C7972C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344E3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A9C11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60734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335D4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8E81F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1D201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65357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DC14D5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C17334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6D4EF5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777AE843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сферами</w:t>
            </w:r>
          </w:p>
          <w:p w14:paraId="412D5BAF" w14:textId="77777777" w:rsidR="00EC493D" w:rsidRPr="00EC493D" w:rsidRDefault="00EC493D" w:rsidP="00EC493D">
            <w:pPr>
              <w:spacing w:after="0" w:line="240" w:lineRule="auto"/>
              <w:ind w:right="101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профессиональной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области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вооруженных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сил и гражданской обороны. Система гражданской обороны</w:t>
            </w:r>
          </w:p>
          <w:p w14:paraId="0423207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России.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Актуальные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задачи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сферы профессиональной деятельности. Государство</w:t>
            </w:r>
          </w:p>
          <w:p w14:paraId="52A1518B" w14:textId="77777777" w:rsidR="00EC493D" w:rsidRPr="00EC493D" w:rsidRDefault="00EC493D" w:rsidP="00EC493D">
            <w:pPr>
              <w:spacing w:after="0" w:line="240" w:lineRule="auto"/>
              <w:ind w:right="677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как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работодатель,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перспективная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потребность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кадрах. Основные профессии и содержание профессиональной деятельности.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высшего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3DB997D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1402B64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среднего профессионального образования</w:t>
            </w:r>
          </w:p>
          <w:p w14:paraId="47167B75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подготовке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специалистов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гражданской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обороны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таможенного контроля.</w:t>
            </w:r>
          </w:p>
        </w:tc>
        <w:tc>
          <w:tcPr>
            <w:tcW w:w="3687" w:type="dxa"/>
          </w:tcPr>
          <w:p w14:paraId="448B18E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47819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42E9E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B14F6C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E4CD7E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02E8E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BAD735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2E4B1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026DD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3DBB4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E47A17C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0AFF85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9F95354" w14:textId="77777777" w:rsidR="00EC493D" w:rsidRPr="00EC493D" w:rsidRDefault="00EC493D" w:rsidP="00EC493D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CFE9853" w14:textId="77777777" w:rsidR="00EC493D" w:rsidRPr="00EC493D" w:rsidRDefault="00EC493D" w:rsidP="00EC493D">
            <w:pPr>
              <w:spacing w:after="0" w:line="240" w:lineRule="auto"/>
              <w:ind w:right="57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3CEFF2FA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C493AE2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14320FC1" w14:textId="77777777" w:rsidTr="0085793C">
        <w:trPr>
          <w:trHeight w:val="5212"/>
        </w:trPr>
        <w:tc>
          <w:tcPr>
            <w:tcW w:w="704" w:type="dxa"/>
          </w:tcPr>
          <w:p w14:paraId="0064D6A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8C9E3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9F598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39C62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740F5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7DBE3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4F751F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10790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FFC48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2357B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E8FE2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36B86A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1A4029" w14:textId="77777777" w:rsidR="00EC493D" w:rsidRPr="00EC493D" w:rsidRDefault="00EC493D" w:rsidP="00EC493D">
            <w:pPr>
              <w:spacing w:before="132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1C5044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14:paraId="224025C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F644C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B90E9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7256B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76188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797CFA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0626F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12924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82638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30A1E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C125A4" w14:textId="77777777" w:rsidR="00EC493D" w:rsidRPr="00EC493D" w:rsidRDefault="00EC493D" w:rsidP="00EC493D">
            <w:pPr>
              <w:spacing w:before="132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1CDD9E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14.</w:t>
            </w:r>
          </w:p>
          <w:p w14:paraId="312E084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цифровая:</w:t>
            </w:r>
          </w:p>
          <w:p w14:paraId="4E015C7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</w:rPr>
              <w:t>IT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-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компании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отечественный </w:t>
            </w:r>
            <w:r w:rsidRPr="00EC493D">
              <w:rPr>
                <w:color w:val="auto"/>
                <w:sz w:val="24"/>
                <w:lang w:val="ru-RU"/>
              </w:rPr>
              <w:t>финтех (1 час)</w:t>
            </w:r>
          </w:p>
        </w:tc>
        <w:tc>
          <w:tcPr>
            <w:tcW w:w="1702" w:type="dxa"/>
          </w:tcPr>
          <w:p w14:paraId="25445F8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1176E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0BC3A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65EA7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49E9E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9DF1C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51D42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44F37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3C525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301CC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CD3FE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198EE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B8C3C22" w14:textId="77777777" w:rsidR="00EC493D" w:rsidRPr="00EC493D" w:rsidRDefault="00EC493D" w:rsidP="00EC493D">
            <w:pPr>
              <w:spacing w:before="132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DEBED3F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6EF95E5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Определение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лидерства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отечественных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6FA4B18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отрасли.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Определение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 образования, в том числе программа «Код в будущее».</w:t>
            </w:r>
          </w:p>
          <w:p w14:paraId="1C3C63F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Обзор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компаний,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понятие</w:t>
            </w:r>
          </w:p>
          <w:p w14:paraId="53D2AF7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примеры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успешных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стартапов.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Открытие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диагностики</w:t>
            </w:r>
          </w:p>
          <w:p w14:paraId="54A1B0A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«Мои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способности.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Аналитические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способности»</w:t>
            </w:r>
          </w:p>
          <w:p w14:paraId="5A02193B" w14:textId="3BD4BC67" w:rsidR="0085793C" w:rsidRPr="00EC493D" w:rsidRDefault="00EC493D" w:rsidP="0085793C">
            <w:pPr>
              <w:spacing w:after="0" w:line="240" w:lineRule="auto"/>
              <w:ind w:right="801" w:firstLine="0"/>
              <w:jc w:val="left"/>
              <w:rPr>
                <w:color w:val="auto"/>
                <w:spacing w:val="-2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 личном кабинете о</w:t>
            </w:r>
            <w:r w:rsidR="0085793C">
              <w:rPr>
                <w:color w:val="auto"/>
                <w:sz w:val="24"/>
                <w:lang w:val="ru-RU"/>
              </w:rPr>
              <w:t xml:space="preserve">бучающегося «Билет в будущее». </w:t>
            </w:r>
          </w:p>
          <w:p w14:paraId="3C5F3034" w14:textId="66A8D761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.</w:t>
            </w:r>
          </w:p>
          <w:p w14:paraId="2AC90B2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7DBD2C28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 особенности построения карьеры в сфере финтеха. Возможности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среднего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14:paraId="5D53F0B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45A15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24CA90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1FC6FF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613AF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91EF71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FAB2A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A3B2E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14831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F6FF53" w14:textId="77777777" w:rsidR="00EC493D" w:rsidRPr="00EC493D" w:rsidRDefault="00EC493D" w:rsidP="00EC493D">
            <w:pPr>
              <w:spacing w:before="27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ADDC6F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75EE5A86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5413BC77" w14:textId="77777777" w:rsidR="00EC493D" w:rsidRPr="00EC493D" w:rsidRDefault="00EC493D" w:rsidP="00EC493D">
            <w:pPr>
              <w:spacing w:after="0" w:line="240" w:lineRule="auto"/>
              <w:ind w:right="608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</w:t>
            </w:r>
          </w:p>
        </w:tc>
      </w:tr>
      <w:tr w:rsidR="00EC493D" w:rsidRPr="00EC493D" w14:paraId="00016431" w14:textId="77777777" w:rsidTr="00EC493D">
        <w:trPr>
          <w:trHeight w:val="1934"/>
        </w:trPr>
        <w:tc>
          <w:tcPr>
            <w:tcW w:w="704" w:type="dxa"/>
          </w:tcPr>
          <w:p w14:paraId="5F930F8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7C721D5" w14:textId="77777777" w:rsidR="00EC493D" w:rsidRPr="00EC493D" w:rsidRDefault="00EC493D" w:rsidP="00EC493D">
            <w:pPr>
              <w:spacing w:before="270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69AAEB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14:paraId="79CEB83C" w14:textId="77777777" w:rsidR="00EC493D" w:rsidRPr="00EC493D" w:rsidRDefault="00EC493D" w:rsidP="00EC493D">
            <w:pPr>
              <w:spacing w:after="0" w:line="270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15.</w:t>
            </w:r>
          </w:p>
          <w:p w14:paraId="0A7EBED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 индустриальная: пищевая</w:t>
            </w:r>
          </w:p>
          <w:p w14:paraId="3B6C57C9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промышленность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общественное </w:t>
            </w:r>
            <w:r w:rsidRPr="00EC493D">
              <w:rPr>
                <w:color w:val="auto"/>
                <w:sz w:val="24"/>
                <w:lang w:val="ru-RU"/>
              </w:rPr>
              <w:t>питание (1 час)</w:t>
            </w:r>
          </w:p>
        </w:tc>
        <w:tc>
          <w:tcPr>
            <w:tcW w:w="1702" w:type="dxa"/>
          </w:tcPr>
          <w:p w14:paraId="4670826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476EBA" w14:textId="77777777" w:rsidR="00EC493D" w:rsidRPr="00EC493D" w:rsidRDefault="00EC493D" w:rsidP="00EC493D">
            <w:pPr>
              <w:spacing w:before="270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6FB017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57C2FFA7" w14:textId="77777777" w:rsidR="00EC493D" w:rsidRPr="00EC493D" w:rsidRDefault="00EC493D" w:rsidP="00EC493D">
            <w:pPr>
              <w:spacing w:after="0" w:line="270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пищевой</w:t>
            </w:r>
          </w:p>
          <w:p w14:paraId="6ED6845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промышленностью как частью индустриальной среды. Актуальные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задачи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 сферы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деятельности,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перспективная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потребность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кадрах, работодатели. Основные профессии и содержание</w:t>
            </w:r>
          </w:p>
          <w:p w14:paraId="369F8DF1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профессиональной деятельности. Варианты профессионального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14:paraId="2215211B" w14:textId="77777777" w:rsidR="00EC493D" w:rsidRPr="00EC493D" w:rsidRDefault="00EC493D" w:rsidP="00EC493D">
            <w:pPr>
              <w:spacing w:before="13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1FA3D862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BB0FDB1" w14:textId="77777777" w:rsidR="00EC493D" w:rsidRPr="00EC493D" w:rsidRDefault="00EC493D" w:rsidP="00EC493D">
            <w:pPr>
              <w:spacing w:after="0" w:line="240" w:lineRule="auto"/>
              <w:ind w:right="57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506D6D10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0FDE0AC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3CE5E3D1" w14:textId="77777777" w:rsidTr="0085793C">
        <w:trPr>
          <w:trHeight w:val="1810"/>
        </w:trPr>
        <w:tc>
          <w:tcPr>
            <w:tcW w:w="704" w:type="dxa"/>
          </w:tcPr>
          <w:p w14:paraId="76A0F05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1731FD6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73D1FA6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41396DC9" w14:textId="77777777" w:rsidR="00EC493D" w:rsidRPr="00EC493D" w:rsidRDefault="00EC493D" w:rsidP="00EC493D">
            <w:pPr>
              <w:spacing w:after="0" w:line="240" w:lineRule="auto"/>
              <w:ind w:right="126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 и особенности построения профессионально-</w:t>
            </w:r>
          </w:p>
          <w:p w14:paraId="53359AA0" w14:textId="77777777" w:rsidR="00EC493D" w:rsidRPr="00EC493D" w:rsidRDefault="00EC493D" w:rsidP="00EC493D">
            <w:pPr>
              <w:spacing w:after="0" w:line="270" w:lineRule="atLeast"/>
              <w:ind w:right="914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образовательных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маршрутов.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14:paraId="4A79C77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EC493D" w:rsidRPr="00EC493D" w14:paraId="37B27A88" w14:textId="77777777" w:rsidTr="00EC493D">
        <w:trPr>
          <w:trHeight w:val="3312"/>
        </w:trPr>
        <w:tc>
          <w:tcPr>
            <w:tcW w:w="704" w:type="dxa"/>
          </w:tcPr>
          <w:p w14:paraId="5A619C9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DC2557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5621B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58D8E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D84F054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049005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14:paraId="2A15F0E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C8772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90292C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886F8C" w14:textId="77777777" w:rsidR="00EC493D" w:rsidRPr="00EC493D" w:rsidRDefault="00EC493D" w:rsidP="00EC493D">
            <w:pPr>
              <w:spacing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Тема 16.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192C43B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EC493D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522EDF6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B3D726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F5A6FD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80B11E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179FF8" w14:textId="77777777" w:rsidR="00EC493D" w:rsidRPr="00EC493D" w:rsidRDefault="00EC493D" w:rsidP="00EC493D">
            <w:pPr>
              <w:spacing w:after="0" w:line="240" w:lineRule="auto"/>
              <w:ind w:right="125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 xml:space="preserve">Практико- ориентирован </w:t>
            </w:r>
            <w:r w:rsidRPr="00EC493D">
              <w:rPr>
                <w:color w:val="auto"/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14:paraId="4C60BF4A" w14:textId="77777777" w:rsidR="00EC493D" w:rsidRPr="00EC493D" w:rsidRDefault="00EC493D" w:rsidP="00EC493D">
            <w:pPr>
              <w:spacing w:after="0" w:line="268" w:lineRule="exact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направлено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углубление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представлений</w:t>
            </w:r>
          </w:p>
          <w:p w14:paraId="36975DB0" w14:textId="77777777" w:rsidR="00EC493D" w:rsidRPr="00EC493D" w:rsidRDefault="00EC493D" w:rsidP="00EC493D">
            <w:pPr>
              <w:spacing w:after="0" w:line="240" w:lineRule="auto"/>
              <w:ind w:right="247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профессиях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изученных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областях.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Педагогу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предлагается выбор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тематике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занятия.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Обучающиеся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получают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задания от специалиста (в видеоролике или</w:t>
            </w:r>
          </w:p>
          <w:p w14:paraId="67F200AD" w14:textId="77777777" w:rsidR="00EC493D" w:rsidRPr="00EC493D" w:rsidRDefault="00EC493D" w:rsidP="00EC493D">
            <w:pPr>
              <w:spacing w:after="0" w:line="240" w:lineRule="auto"/>
              <w:ind w:right="805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формате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презентации,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зависимости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технических возможностей образовательной организации)</w:t>
            </w:r>
          </w:p>
          <w:p w14:paraId="4A10E196" w14:textId="77777777" w:rsidR="00EC493D" w:rsidRPr="00EC493D" w:rsidRDefault="00EC493D" w:rsidP="00EC493D">
            <w:pPr>
              <w:spacing w:after="0" w:line="240" w:lineRule="auto"/>
              <w:ind w:right="795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и,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благодаря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их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выполнению,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уточняют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свои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гипотезы о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предмете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профессиональной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деятельности,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условиях работы, личных качествах, целях и ценностях</w:t>
            </w:r>
          </w:p>
          <w:p w14:paraId="04AB112F" w14:textId="77777777" w:rsidR="00EC493D" w:rsidRPr="00EC493D" w:rsidRDefault="00EC493D" w:rsidP="00EC493D">
            <w:pPr>
              <w:spacing w:after="0" w:line="240" w:lineRule="auto"/>
              <w:ind w:right="1447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профессионалов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профессии,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их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компетенциях, особенностях образования.</w:t>
            </w:r>
          </w:p>
          <w:p w14:paraId="31BEFBD0" w14:textId="77777777" w:rsidR="00EC493D" w:rsidRPr="00EC493D" w:rsidRDefault="00EC493D" w:rsidP="00EC493D">
            <w:pPr>
              <w:spacing w:after="0" w:line="264" w:lineRule="exact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Рассматриваются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тем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№9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№15.</w:t>
            </w:r>
          </w:p>
        </w:tc>
        <w:tc>
          <w:tcPr>
            <w:tcW w:w="3687" w:type="dxa"/>
          </w:tcPr>
          <w:p w14:paraId="06CF15D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8559D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3D4F95C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6EE6E3" w14:textId="77777777" w:rsidR="00EC493D" w:rsidRPr="00EC493D" w:rsidRDefault="00EC493D" w:rsidP="00EC493D">
            <w:pPr>
              <w:spacing w:after="0" w:line="240" w:lineRule="auto"/>
              <w:ind w:right="29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изученных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отраслей</w:t>
            </w:r>
          </w:p>
          <w:p w14:paraId="659C493C" w14:textId="77777777" w:rsidR="00EC493D" w:rsidRPr="00EC493D" w:rsidRDefault="00EC493D" w:rsidP="00EC493D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>на</w:t>
            </w:r>
            <w:r w:rsidRPr="00EC493D">
              <w:rPr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основе «формулы</w:t>
            </w:r>
            <w:r w:rsidRPr="00EC493D">
              <w:rPr>
                <w:color w:val="auto"/>
                <w:spacing w:val="-3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профессий».</w:t>
            </w:r>
          </w:p>
        </w:tc>
      </w:tr>
      <w:tr w:rsidR="00EC493D" w:rsidRPr="00EC493D" w14:paraId="0A1AF0C6" w14:textId="77777777" w:rsidTr="00EC493D">
        <w:trPr>
          <w:trHeight w:val="1656"/>
        </w:trPr>
        <w:tc>
          <w:tcPr>
            <w:tcW w:w="704" w:type="dxa"/>
          </w:tcPr>
          <w:p w14:paraId="5513974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B9FAA3A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75263AF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14:paraId="5EC731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Тема 17.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Профориентационн </w:t>
            </w:r>
            <w:r w:rsidRPr="00EC493D">
              <w:rPr>
                <w:color w:val="auto"/>
                <w:sz w:val="24"/>
                <w:lang w:val="ru-RU"/>
              </w:rPr>
              <w:t xml:space="preserve">ое тематическое занятие «Мое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будущее»</w:t>
            </w:r>
          </w:p>
          <w:p w14:paraId="1AB29373" w14:textId="77777777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 xml:space="preserve">(1 </w:t>
            </w:r>
            <w:r w:rsidRPr="00EC493D">
              <w:rPr>
                <w:color w:val="auto"/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14:paraId="4FCF6BAF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362E84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14:paraId="64768FA3" w14:textId="77777777" w:rsidR="00EC493D" w:rsidRPr="00EC493D" w:rsidRDefault="00EC493D" w:rsidP="00EC493D">
            <w:pPr>
              <w:spacing w:after="0" w:line="240" w:lineRule="auto"/>
              <w:ind w:right="894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Групповой разбор и интерпретация профориентационных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диагностик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первого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полугодия. Комплексный учет факторов при выборе профессии</w:t>
            </w:r>
            <w:r w:rsidRPr="00EC493D">
              <w:rPr>
                <w:color w:val="auto"/>
                <w:spacing w:val="4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образования. Навык обращения с результатами</w:t>
            </w:r>
          </w:p>
          <w:p w14:paraId="33714CDD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  <w:lang w:val="ru-RU"/>
              </w:rPr>
              <w:t>диагностики,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соотнесение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рекомендаций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собственными представлениями. </w:t>
            </w:r>
            <w:r w:rsidRPr="00EC493D">
              <w:rPr>
                <w:color w:val="auto"/>
                <w:sz w:val="24"/>
              </w:rPr>
              <w:t>Навык планирования образовательно-</w:t>
            </w:r>
          </w:p>
        </w:tc>
        <w:tc>
          <w:tcPr>
            <w:tcW w:w="3687" w:type="dxa"/>
          </w:tcPr>
          <w:p w14:paraId="1C9E7C4D" w14:textId="77777777" w:rsidR="00EC493D" w:rsidRPr="00EC493D" w:rsidRDefault="00EC493D" w:rsidP="00EC493D">
            <w:pPr>
              <w:spacing w:before="268" w:after="0" w:line="240" w:lineRule="auto"/>
              <w:ind w:right="897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Групповой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разбор и интерпретация</w:t>
            </w:r>
          </w:p>
          <w:p w14:paraId="07134A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профориентационных </w:t>
            </w:r>
            <w:r w:rsidRPr="00EC493D">
              <w:rPr>
                <w:color w:val="auto"/>
                <w:sz w:val="24"/>
                <w:lang w:val="ru-RU"/>
              </w:rPr>
              <w:t>диагностик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первого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полугодия.</w:t>
            </w:r>
          </w:p>
        </w:tc>
      </w:tr>
    </w:tbl>
    <w:p w14:paraId="46937FBF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left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2398957C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61281915" w14:textId="77777777" w:rsidTr="00EC493D">
        <w:trPr>
          <w:trHeight w:val="554"/>
        </w:trPr>
        <w:tc>
          <w:tcPr>
            <w:tcW w:w="704" w:type="dxa"/>
          </w:tcPr>
          <w:p w14:paraId="2FAB7A6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6082CE4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702" w:type="dxa"/>
          </w:tcPr>
          <w:p w14:paraId="152F667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6521" w:type="dxa"/>
          </w:tcPr>
          <w:p w14:paraId="567B78D7" w14:textId="77777777" w:rsidR="00EC493D" w:rsidRPr="00EC493D" w:rsidRDefault="00EC493D" w:rsidP="00EC493D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маршрута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учетом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рекомендаций</w:t>
            </w:r>
          </w:p>
          <w:p w14:paraId="59D7A91E" w14:textId="77777777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  <w:lang w:val="ru-RU"/>
              </w:rPr>
              <w:t>разного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рода.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</w:rPr>
              <w:t>Принцип</w:t>
            </w:r>
            <w:r w:rsidRPr="00EC493D">
              <w:rPr>
                <w:color w:val="auto"/>
                <w:spacing w:val="-4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вероятностного</w:t>
            </w:r>
            <w:r w:rsidRPr="00EC493D">
              <w:rPr>
                <w:color w:val="auto"/>
                <w:spacing w:val="-3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</w:tcPr>
          <w:p w14:paraId="417FDC0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</w:tc>
      </w:tr>
      <w:tr w:rsidR="00EC493D" w:rsidRPr="00EC493D" w14:paraId="5C7158E3" w14:textId="77777777" w:rsidTr="00EC493D">
        <w:trPr>
          <w:trHeight w:val="4140"/>
        </w:trPr>
        <w:tc>
          <w:tcPr>
            <w:tcW w:w="704" w:type="dxa"/>
          </w:tcPr>
          <w:p w14:paraId="5A572B1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D1D2A3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2E922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4CCFF2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7665E1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D34F5D8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3C8369D" w14:textId="77777777" w:rsidR="00EC493D" w:rsidRPr="00EC493D" w:rsidRDefault="00EC493D" w:rsidP="00EC493D">
            <w:pPr>
              <w:spacing w:before="1"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14:paraId="22E3E20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62FAD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F3DCAD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9B97E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C1F9E83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10CB66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Тема 18.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Профориентационн </w:t>
            </w:r>
            <w:r w:rsidRPr="00EC493D">
              <w:rPr>
                <w:color w:val="auto"/>
                <w:sz w:val="24"/>
                <w:lang w:val="ru-RU"/>
              </w:rPr>
              <w:t>ое занятие (1 час)</w:t>
            </w:r>
          </w:p>
        </w:tc>
        <w:tc>
          <w:tcPr>
            <w:tcW w:w="1702" w:type="dxa"/>
          </w:tcPr>
          <w:p w14:paraId="2357F0A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B8266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A5772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4D8452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E2591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180925B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C7BA67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14:paraId="4EAD20C8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Анонс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самостоятельного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участия</w:t>
            </w:r>
          </w:p>
          <w:p w14:paraId="62CF69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диагностике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личностных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особенностей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готовности</w:t>
            </w:r>
          </w:p>
          <w:p w14:paraId="4A0C7375" w14:textId="25300515" w:rsidR="00EC493D" w:rsidRPr="00EC493D" w:rsidRDefault="00EC493D" w:rsidP="00EC493D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к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профессиональному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самоопределению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«Мои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="0085793C">
              <w:rPr>
                <w:color w:val="auto"/>
                <w:sz w:val="24"/>
                <w:lang w:val="ru-RU"/>
              </w:rPr>
              <w:t>качества» ( 10 класс</w:t>
            </w:r>
            <w:r w:rsidRPr="00EC493D">
              <w:rPr>
                <w:color w:val="auto"/>
                <w:sz w:val="24"/>
                <w:lang w:val="ru-RU"/>
              </w:rPr>
              <w:t xml:space="preserve">) </w:t>
            </w:r>
            <w:r w:rsidR="0085793C">
              <w:rPr>
                <w:color w:val="auto"/>
                <w:sz w:val="24"/>
                <w:lang w:val="ru-RU"/>
              </w:rPr>
              <w:t>и «Мои ориентиры» (11 класс</w:t>
            </w:r>
            <w:r w:rsidRPr="00EC493D">
              <w:rPr>
                <w:color w:val="auto"/>
                <w:sz w:val="24"/>
                <w:lang w:val="ru-RU"/>
              </w:rPr>
              <w:t>).</w:t>
            </w:r>
          </w:p>
          <w:p w14:paraId="5AB628D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«Мои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качества»: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Личностные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1948C78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«Мои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ориентиры»: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Составляющие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готовности</w:t>
            </w:r>
          </w:p>
          <w:p w14:paraId="181C15BC" w14:textId="77777777" w:rsidR="00EC493D" w:rsidRPr="00EC493D" w:rsidRDefault="00EC493D" w:rsidP="00EC493D">
            <w:pPr>
              <w:spacing w:before="1"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к профессиональному самоопределению. Определение уровня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готовности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обучающегося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профессиональному выбору, понимание сильных сторон и дефицитов</w:t>
            </w:r>
          </w:p>
          <w:p w14:paraId="087A98E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для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его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совершения.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Индивидуальное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планирование</w:t>
            </w:r>
          </w:p>
          <w:p w14:paraId="624893F5" w14:textId="77777777" w:rsidR="00EC493D" w:rsidRPr="00EC493D" w:rsidRDefault="00EC493D" w:rsidP="00EC493D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для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повышения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уровня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готовности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профессиональному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самоопределению.</w:t>
            </w:r>
          </w:p>
        </w:tc>
        <w:tc>
          <w:tcPr>
            <w:tcW w:w="3687" w:type="dxa"/>
          </w:tcPr>
          <w:p w14:paraId="1561072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5B50C2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35FF2A" w14:textId="77777777" w:rsidR="00EC493D" w:rsidRPr="00EC493D" w:rsidRDefault="00EC493D" w:rsidP="00EC493D">
            <w:pPr>
              <w:spacing w:after="0" w:line="240" w:lineRule="auto"/>
              <w:ind w:right="43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Анонс возможности самостоятельного участия в диагностике личностных особенностей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готовности</w:t>
            </w:r>
          </w:p>
          <w:p w14:paraId="0A8ABC30" w14:textId="77777777" w:rsidR="00EC493D" w:rsidRPr="00EC493D" w:rsidRDefault="00EC493D" w:rsidP="00EC493D">
            <w:pPr>
              <w:spacing w:before="1" w:after="0" w:line="240" w:lineRule="auto"/>
              <w:ind w:right="409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к профессиональному самоопределению «Мои качества»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(6,8, 10 классы) 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>и</w:t>
            </w:r>
          </w:p>
          <w:p w14:paraId="07622D52" w14:textId="77777777" w:rsidR="00EC493D" w:rsidRPr="00EC493D" w:rsidRDefault="00EC493D" w:rsidP="00EC493D">
            <w:pPr>
              <w:spacing w:after="0" w:line="240" w:lineRule="auto"/>
              <w:ind w:right="137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>«Мои</w:t>
            </w:r>
            <w:r w:rsidRPr="00EC493D">
              <w:rPr>
                <w:color w:val="auto"/>
                <w:spacing w:val="-1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ориентиры»</w:t>
            </w:r>
            <w:r w:rsidRPr="00EC493D">
              <w:rPr>
                <w:color w:val="auto"/>
                <w:spacing w:val="-1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 xml:space="preserve">(7,9,11 </w:t>
            </w:r>
            <w:r w:rsidRPr="00EC493D">
              <w:rPr>
                <w:color w:val="auto"/>
                <w:spacing w:val="-2"/>
                <w:sz w:val="24"/>
              </w:rPr>
              <w:t>классы).</w:t>
            </w:r>
          </w:p>
        </w:tc>
      </w:tr>
      <w:tr w:rsidR="00EC493D" w:rsidRPr="00EC493D" w14:paraId="5BE532D6" w14:textId="77777777" w:rsidTr="0085793C">
        <w:trPr>
          <w:trHeight w:val="3903"/>
        </w:trPr>
        <w:tc>
          <w:tcPr>
            <w:tcW w:w="704" w:type="dxa"/>
          </w:tcPr>
          <w:p w14:paraId="036BDBD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BDDF67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D44020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50E8A2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9D5E7D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E2BBA0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E8CB53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7113043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9754B09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14:paraId="23CC8A2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DD245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C797C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15E76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5A88B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3CE1AC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AA7EF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19.</w:t>
            </w:r>
          </w:p>
          <w:p w14:paraId="16D5B0C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деловая:</w:t>
            </w:r>
          </w:p>
          <w:p w14:paraId="1EEAD2F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предпринимательст </w:t>
            </w:r>
            <w:r w:rsidRPr="00EC493D">
              <w:rPr>
                <w:color w:val="auto"/>
                <w:sz w:val="24"/>
                <w:lang w:val="ru-RU"/>
              </w:rPr>
              <w:t>во и бизнес (1 час)</w:t>
            </w:r>
          </w:p>
        </w:tc>
        <w:tc>
          <w:tcPr>
            <w:tcW w:w="1702" w:type="dxa"/>
          </w:tcPr>
          <w:p w14:paraId="31AB914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F0A12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362A7D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CD9AB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B4BCA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B788E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0CAF9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9B9C078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19C2C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0551A6C2" w14:textId="77777777" w:rsidR="00EC493D" w:rsidRPr="00EC493D" w:rsidRDefault="00EC493D" w:rsidP="00EC493D">
            <w:pPr>
              <w:spacing w:after="0" w:line="240" w:lineRule="auto"/>
              <w:ind w:right="101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предпринимательства в экономике нашей страны. Достижения</w:t>
            </w:r>
          </w:p>
          <w:p w14:paraId="287713E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предпринимательстве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основе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успешных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примеров, актуальные задачи и перспективы развития. Основные</w:t>
            </w:r>
          </w:p>
          <w:p w14:paraId="7B42697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направления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предпринимательской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деятельности.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 профессионального и высшего образования.</w:t>
            </w:r>
          </w:p>
          <w:p w14:paraId="3DD3F19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Объявление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открытии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диагностики</w:t>
            </w:r>
          </w:p>
          <w:p w14:paraId="06E6EF2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«Мои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способности.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Социальный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интеллект»</w:t>
            </w:r>
            <w:r w:rsidRPr="00EC493D">
              <w:rPr>
                <w:color w:val="auto"/>
                <w:spacing w:val="-1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личном кабинете обучающегося «Билет в будущее».</w:t>
            </w:r>
          </w:p>
          <w:p w14:paraId="6471ED88" w14:textId="77777777" w:rsidR="00EC493D" w:rsidRPr="00EC493D" w:rsidRDefault="00EC493D" w:rsidP="00EC493D">
            <w:pPr>
              <w:spacing w:after="0" w:line="240" w:lineRule="auto"/>
              <w:ind w:right="1518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Объявление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открытии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диагностики</w:t>
            </w:r>
          </w:p>
          <w:p w14:paraId="01B25AFE" w14:textId="77777777" w:rsidR="00EC493D" w:rsidRPr="00EC493D" w:rsidRDefault="00EC493D" w:rsidP="00EC493D">
            <w:pPr>
              <w:spacing w:after="0" w:line="240" w:lineRule="auto"/>
              <w:ind w:right="1526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«Мои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способности.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Вербальные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способности»</w:t>
            </w:r>
          </w:p>
          <w:p w14:paraId="32597AEC" w14:textId="77777777" w:rsidR="00EC493D" w:rsidRPr="00EC493D" w:rsidRDefault="00EC493D" w:rsidP="00EC493D">
            <w:pPr>
              <w:spacing w:after="0" w:line="240" w:lineRule="auto"/>
              <w:ind w:right="75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личном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кабинете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обучающегося</w:t>
            </w:r>
            <w:r w:rsidRPr="00EC493D">
              <w:rPr>
                <w:color w:val="auto"/>
                <w:spacing w:val="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«Билет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будущее».</w:t>
            </w:r>
          </w:p>
          <w:p w14:paraId="2E6BEF67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7DCC1536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деловой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среде.</w:t>
            </w:r>
          </w:p>
          <w:p w14:paraId="1956ADCF" w14:textId="77777777" w:rsidR="0085793C" w:rsidRPr="00EC493D" w:rsidRDefault="0085793C" w:rsidP="0085793C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среднего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 образования в подготовке специалистов для отрасли</w:t>
            </w:r>
          </w:p>
          <w:p w14:paraId="5988B957" w14:textId="2D5694F9" w:rsidR="00EC493D" w:rsidRPr="00EC493D" w:rsidRDefault="0085793C" w:rsidP="0085793C">
            <w:pPr>
              <w:spacing w:after="0" w:line="270" w:lineRule="atLeast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</w:rPr>
              <w:t>«предпринимательство».</w:t>
            </w:r>
          </w:p>
        </w:tc>
        <w:tc>
          <w:tcPr>
            <w:tcW w:w="3687" w:type="dxa"/>
          </w:tcPr>
          <w:p w14:paraId="6D3B2E8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7598F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478EE3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57118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47B984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A4B838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13C302F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3D114DDF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02DC18E2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0B3411C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7B57B42A" w14:textId="77777777" w:rsidTr="00EC493D">
        <w:trPr>
          <w:trHeight w:val="6072"/>
        </w:trPr>
        <w:tc>
          <w:tcPr>
            <w:tcW w:w="704" w:type="dxa"/>
          </w:tcPr>
          <w:p w14:paraId="037BD50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0A867E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7A6D42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625775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661288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85C220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1912FD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9E637A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FF10F8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DEE7BED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114F58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14:paraId="7C1D4D3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B27D76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803D1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B4D36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1E0E4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166BB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2E647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D09958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97B1B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20.</w:t>
            </w:r>
          </w:p>
          <w:p w14:paraId="6C889C47" w14:textId="77777777" w:rsidR="00EC493D" w:rsidRPr="00EC493D" w:rsidRDefault="00EC493D" w:rsidP="00EC493D">
            <w:pPr>
              <w:spacing w:after="0" w:line="240" w:lineRule="auto"/>
              <w:ind w:right="141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 умная: наука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технологии (1 час)</w:t>
            </w:r>
          </w:p>
        </w:tc>
        <w:tc>
          <w:tcPr>
            <w:tcW w:w="1702" w:type="dxa"/>
          </w:tcPr>
          <w:p w14:paraId="4FE04CD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F100D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B91F8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FC44F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EE319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EF1258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39846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98835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F43F8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352508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DA96B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7CD40EFD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посвящено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Дню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Российской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науки</w:t>
            </w:r>
            <w:r w:rsidRPr="00EC493D">
              <w:rPr>
                <w:color w:val="auto"/>
                <w:spacing w:val="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–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8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февраля.</w:t>
            </w:r>
          </w:p>
          <w:p w14:paraId="6E5008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науки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 экономике нашей страны. Знакомство</w:t>
            </w:r>
          </w:p>
          <w:p w14:paraId="0F603C0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со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Всероссийским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обществом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изобретателей</w:t>
            </w:r>
          </w:p>
          <w:p w14:paraId="79EAB65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рационализаторов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(ВОИР).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 образования. Открытие диагностики «Мои способности.</w:t>
            </w:r>
          </w:p>
          <w:p w14:paraId="3C615E5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Социальный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интеллект»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личном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кабинете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обучающегося</w:t>
            </w:r>
          </w:p>
          <w:p w14:paraId="7E6C7DC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«Билет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будущее».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Инициативы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Десятилетия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науки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технологий в России.</w:t>
            </w:r>
          </w:p>
          <w:p w14:paraId="5BB2B75B" w14:textId="77777777" w:rsidR="0085793C" w:rsidRPr="00EC493D" w:rsidRDefault="0085793C" w:rsidP="0085793C">
            <w:pPr>
              <w:spacing w:after="0" w:line="240" w:lineRule="auto"/>
              <w:ind w:right="1335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 и особенности построения карьеры в науке</w:t>
            </w:r>
          </w:p>
          <w:p w14:paraId="723100E3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образовании.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ВОИР,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как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площадка,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для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внедрения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новых технологий и разработок, предоставляющая,</w:t>
            </w:r>
          </w:p>
          <w:p w14:paraId="5CFC002C" w14:textId="77777777" w:rsidR="0085793C" w:rsidRPr="00EC493D" w:rsidRDefault="0085793C" w:rsidP="0085793C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том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числе,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популяризации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изобретательской деятельности. Возможности высшего и среднего</w:t>
            </w:r>
          </w:p>
          <w:p w14:paraId="4A9F6DA1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</w:t>
            </w:r>
          </w:p>
          <w:p w14:paraId="2639DD04" w14:textId="613D8491" w:rsidR="00EC493D" w:rsidRPr="0085793C" w:rsidRDefault="0085793C" w:rsidP="0085793C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подготовке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специалистов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для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изучаемых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отраслей.</w:t>
            </w:r>
          </w:p>
        </w:tc>
        <w:tc>
          <w:tcPr>
            <w:tcW w:w="3687" w:type="dxa"/>
          </w:tcPr>
          <w:p w14:paraId="14E0AAD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A06990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2A623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70781D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0C2FF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98753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D67794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B6617A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0CC650B4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2F12B287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6EA7A844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0EF2008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6C9393CE" w14:textId="77777777" w:rsidTr="00EC493D">
        <w:trPr>
          <w:trHeight w:val="5244"/>
        </w:trPr>
        <w:tc>
          <w:tcPr>
            <w:tcW w:w="704" w:type="dxa"/>
          </w:tcPr>
          <w:p w14:paraId="5B6F172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D918F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9F08E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E26667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3561B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4F32AD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C0114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6415C8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8A4619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14:paraId="05409FB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3C22B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D0CD49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45A13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45AEF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E551ABB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1EF673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21.</w:t>
            </w:r>
          </w:p>
          <w:p w14:paraId="4857059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4D7F3C10" w14:textId="77777777" w:rsidR="00EC493D" w:rsidRPr="00EC493D" w:rsidRDefault="00EC493D" w:rsidP="00EC493D">
            <w:pPr>
              <w:spacing w:after="0" w:line="240" w:lineRule="auto"/>
              <w:ind w:right="497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гостеприимная: </w:t>
            </w:r>
            <w:r w:rsidRPr="00EC493D">
              <w:rPr>
                <w:color w:val="auto"/>
                <w:sz w:val="24"/>
                <w:lang w:val="ru-RU"/>
              </w:rPr>
              <w:t>сервис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туризм (1 час)</w:t>
            </w:r>
          </w:p>
        </w:tc>
        <w:tc>
          <w:tcPr>
            <w:tcW w:w="1702" w:type="dxa"/>
          </w:tcPr>
          <w:p w14:paraId="25301E7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0D56E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CAD08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AF90C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512CA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22AFC2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17425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5836CD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3B4F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0272477F" w14:textId="77777777" w:rsidR="0085793C" w:rsidRPr="00EC493D" w:rsidRDefault="0085793C" w:rsidP="0085793C">
            <w:pPr>
              <w:spacing w:after="0" w:line="240" w:lineRule="auto"/>
              <w:ind w:right="914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 кл. Профессионально важные качества, необходимые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для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сферы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сервиса,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туризма и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гостеприимства,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карьеры.</w:t>
            </w:r>
          </w:p>
          <w:p w14:paraId="58A7281D" w14:textId="752D9119" w:rsidR="00EC493D" w:rsidRPr="00EC493D" w:rsidRDefault="0085793C" w:rsidP="0085793C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 подготовке специалистов.</w:t>
            </w:r>
          </w:p>
        </w:tc>
        <w:tc>
          <w:tcPr>
            <w:tcW w:w="3687" w:type="dxa"/>
          </w:tcPr>
          <w:p w14:paraId="1FBAC99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D4634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F2325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82751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D20D6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5813E9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00AB09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9AE467F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3DD341E4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749A26B7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8CC3570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42293BEE" w14:textId="77777777" w:rsidTr="00EC493D">
        <w:trPr>
          <w:trHeight w:val="2760"/>
        </w:trPr>
        <w:tc>
          <w:tcPr>
            <w:tcW w:w="704" w:type="dxa"/>
          </w:tcPr>
          <w:p w14:paraId="16B6E0C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DAAF6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87CC3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B27D53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7EBD8E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14:paraId="3F3AD9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BEEEE3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ADF572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22.</w:t>
            </w:r>
          </w:p>
          <w:p w14:paraId="151F4119" w14:textId="77777777" w:rsidR="00EC493D" w:rsidRPr="00EC493D" w:rsidRDefault="00EC493D" w:rsidP="00EC493D">
            <w:pPr>
              <w:spacing w:after="0" w:line="240" w:lineRule="auto"/>
              <w:ind w:right="181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безопасная: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защитники</w:t>
            </w:r>
          </w:p>
          <w:p w14:paraId="6B110BF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Отечества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(1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0804B8D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8337C8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3DF76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48FD84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327549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7FCA6488" w14:textId="77777777" w:rsidR="00EC493D" w:rsidRPr="00EC493D" w:rsidRDefault="00EC493D" w:rsidP="00EC493D">
            <w:pPr>
              <w:spacing w:after="0" w:line="240" w:lineRule="auto"/>
              <w:ind w:right="289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посвящено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Дню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Героев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Отечества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(9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127FAEA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рассматривается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структура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современные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достижения Вооруженных сил Российской Федерации, включая</w:t>
            </w:r>
          </w:p>
          <w:p w14:paraId="475B9F85" w14:textId="77777777" w:rsidR="00EC493D" w:rsidRPr="00EC493D" w:rsidRDefault="00EC493D" w:rsidP="00EC493D">
            <w:pPr>
              <w:spacing w:after="0" w:line="270" w:lineRule="atLeast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уделяется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новым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высокотехнологичным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14:paraId="21039845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1F55893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5C53BA25" w14:textId="77777777" w:rsidR="00EC493D" w:rsidRPr="00EC493D" w:rsidRDefault="00EC493D" w:rsidP="00EC493D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131906DE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  <w:tr w:rsidR="00EC493D" w:rsidRPr="00EC493D" w14:paraId="6F07C682" w14:textId="77777777" w:rsidTr="00EC493D">
        <w:trPr>
          <w:trHeight w:val="4968"/>
        </w:trPr>
        <w:tc>
          <w:tcPr>
            <w:tcW w:w="704" w:type="dxa"/>
          </w:tcPr>
          <w:p w14:paraId="42ECE5A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337A2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E3253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181F3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71CE8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0DEE0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972926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689620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6540F63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14:paraId="31DF009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25659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CB7EE9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48ACF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20233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F50579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DFC7C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23.</w:t>
            </w:r>
          </w:p>
          <w:p w14:paraId="32FFE87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1E853E6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комфортная: </w:t>
            </w:r>
            <w:r w:rsidRPr="00EC493D">
              <w:rPr>
                <w:color w:val="auto"/>
                <w:sz w:val="24"/>
                <w:lang w:val="ru-RU"/>
              </w:rPr>
              <w:t>транспорт.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(1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78B69DF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D8378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1D6DB2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A17DD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64AC4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328C4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B3BF06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83A319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614C894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265FAF15" w14:textId="77777777" w:rsidR="00EC493D" w:rsidRPr="00EC493D" w:rsidRDefault="00EC493D" w:rsidP="00EC493D">
            <w:pPr>
              <w:spacing w:after="0" w:line="240" w:lineRule="auto"/>
              <w:ind w:right="401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комфортной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среды в экономике нашей страны. Достижения России</w:t>
            </w:r>
          </w:p>
          <w:p w14:paraId="3FCC7FE3" w14:textId="77777777" w:rsidR="00EC493D" w:rsidRPr="00EC493D" w:rsidRDefault="00EC493D" w:rsidP="00EC493D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отраслях комфортной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среды,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актуальные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задачи</w:t>
            </w:r>
          </w:p>
          <w:p w14:paraId="2352F757" w14:textId="77777777" w:rsidR="00EC493D" w:rsidRPr="00EC493D" w:rsidRDefault="00EC493D" w:rsidP="00EC493D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Крупнейшие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работодатели</w:t>
            </w:r>
          </w:p>
          <w:p w14:paraId="40E79035" w14:textId="77777777" w:rsidR="00EC493D" w:rsidRPr="00EC493D" w:rsidRDefault="00EC493D" w:rsidP="00EC493D">
            <w:pPr>
              <w:spacing w:after="0" w:line="240" w:lineRule="auto"/>
              <w:ind w:right="134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транспортной сфере,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их географическая представленность, перспективная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потребность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кадрах.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Основные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содержание профессиональной деятельности. Варианты</w:t>
            </w:r>
          </w:p>
          <w:p w14:paraId="0E9425A9" w14:textId="77777777" w:rsidR="00EC493D" w:rsidRPr="00EC493D" w:rsidRDefault="00EC493D" w:rsidP="00EC493D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19EDADA9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3CD520FB" w14:textId="4E2BF380" w:rsidR="00EC493D" w:rsidRPr="00EC493D" w:rsidRDefault="0085793C" w:rsidP="0085793C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14:paraId="575F16D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5FD531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6A3AC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5EBE6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DBAB5BB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EDA91A4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211F7BA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4659686C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185749D0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67B76948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7AB0D771" w14:textId="77777777" w:rsidTr="00EC493D">
        <w:trPr>
          <w:trHeight w:val="6793"/>
        </w:trPr>
        <w:tc>
          <w:tcPr>
            <w:tcW w:w="704" w:type="dxa"/>
          </w:tcPr>
          <w:p w14:paraId="1681624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CA3BD9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0AC4EF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5E847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0DAE0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DA8E6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496A87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2C8BD6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A172E2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51585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B5FB55" w14:textId="77777777" w:rsidR="00EC493D" w:rsidRPr="00EC493D" w:rsidRDefault="00EC493D" w:rsidP="00EC493D">
            <w:pPr>
              <w:spacing w:before="213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77D8E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14:paraId="61C8D46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089865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6F40C1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81206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3C4086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82FEC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7419D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0F296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3B3993A" w14:textId="77777777" w:rsidR="00EC493D" w:rsidRPr="00EC493D" w:rsidRDefault="00EC493D" w:rsidP="00EC493D">
            <w:pPr>
              <w:spacing w:before="213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0A0CE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24.</w:t>
            </w:r>
          </w:p>
          <w:p w14:paraId="589CE02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связи: интернет и</w:t>
            </w:r>
          </w:p>
          <w:p w14:paraId="15508F97" w14:textId="77777777" w:rsidR="00EC493D" w:rsidRPr="00EC493D" w:rsidRDefault="00EC493D" w:rsidP="00EC493D">
            <w:pPr>
              <w:spacing w:before="1" w:after="0" w:line="240" w:lineRule="auto"/>
              <w:ind w:right="64"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 xml:space="preserve">телекоммуникация </w:t>
            </w:r>
            <w:r w:rsidRPr="00EC493D">
              <w:rPr>
                <w:color w:val="auto"/>
                <w:sz w:val="24"/>
              </w:rPr>
              <w:t>(1 час)</w:t>
            </w:r>
          </w:p>
        </w:tc>
        <w:tc>
          <w:tcPr>
            <w:tcW w:w="1702" w:type="dxa"/>
          </w:tcPr>
          <w:p w14:paraId="4EA14FA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D796B3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612397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433CEC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290200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E2A6D5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CB060B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57A3CD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D7CFC7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EED49F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03AD362" w14:textId="77777777" w:rsidR="00EC493D" w:rsidRPr="00EC493D" w:rsidRDefault="00EC493D" w:rsidP="00EC493D">
            <w:pPr>
              <w:spacing w:before="213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BCC23D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61884673" w14:textId="77777777" w:rsidR="00EC493D" w:rsidRPr="00EC493D" w:rsidRDefault="00EC493D" w:rsidP="00EC493D">
            <w:pPr>
              <w:spacing w:before="232" w:after="0" w:line="240" w:lineRule="auto"/>
              <w:ind w:right="957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систем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связи и телекоммуникаций в экономике нашей страны.</w:t>
            </w:r>
          </w:p>
          <w:p w14:paraId="4403851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Достижения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России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обеспечения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связи</w:t>
            </w:r>
          </w:p>
          <w:p w14:paraId="5616937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телекоммуникаций,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актуальные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задачи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 развития. Работодатели, их географическая</w:t>
            </w:r>
          </w:p>
          <w:p w14:paraId="3B24CFB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представленность,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перспективная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потребность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4F3397F5" w14:textId="77777777" w:rsidR="0085793C" w:rsidRPr="00EC493D" w:rsidRDefault="0085793C" w:rsidP="0085793C">
            <w:pPr>
              <w:spacing w:before="234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09597237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программировании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телекоммуникации. Возможности высшего и среднего</w:t>
            </w:r>
          </w:p>
          <w:p w14:paraId="767DCEBF" w14:textId="477F6426" w:rsidR="00EC493D" w:rsidRPr="00EC493D" w:rsidRDefault="0085793C" w:rsidP="0085793C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подготовке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14:paraId="5371626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FD914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FC574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CADB58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F1A01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3C0A51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8B4F6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731F8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8C6AF6" w14:textId="77777777" w:rsidR="00EC493D" w:rsidRPr="00EC493D" w:rsidRDefault="00EC493D" w:rsidP="00EC493D">
            <w:pPr>
              <w:spacing w:before="76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7F023B3" w14:textId="77777777" w:rsidR="00EC493D" w:rsidRPr="00EC493D" w:rsidRDefault="00EC493D" w:rsidP="00EC493D">
            <w:pPr>
              <w:spacing w:before="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02967D0C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6247E1DD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6D45FA11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0974D4C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3791AD25" w14:textId="77777777" w:rsidTr="00EC493D">
        <w:trPr>
          <w:trHeight w:val="1656"/>
        </w:trPr>
        <w:tc>
          <w:tcPr>
            <w:tcW w:w="704" w:type="dxa"/>
          </w:tcPr>
          <w:p w14:paraId="02C6870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376573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3BA5F4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14:paraId="505A3C75" w14:textId="77777777" w:rsidR="00EC493D" w:rsidRPr="00EC493D" w:rsidRDefault="00EC493D" w:rsidP="00EC493D">
            <w:pPr>
              <w:spacing w:before="268"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Тема 25.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30CE44E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EC493D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7435F0B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460690E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AB3081" w14:textId="77777777" w:rsidR="00EC493D" w:rsidRPr="00EC493D" w:rsidRDefault="00EC493D" w:rsidP="00EC493D">
            <w:pPr>
              <w:spacing w:after="0" w:line="240" w:lineRule="auto"/>
              <w:ind w:right="1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14:paraId="6F708659" w14:textId="77777777" w:rsidR="00EC493D" w:rsidRPr="00EC493D" w:rsidRDefault="00EC493D" w:rsidP="00EC493D">
            <w:pPr>
              <w:spacing w:before="129" w:after="0" w:line="240" w:lineRule="auto"/>
              <w:ind w:right="73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направлено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углубление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представлений о профессиях в изученных сферах профессиональной</w:t>
            </w:r>
          </w:p>
          <w:p w14:paraId="4ADEFB18" w14:textId="77777777" w:rsidR="00EC493D" w:rsidRPr="00EC493D" w:rsidRDefault="00EC493D" w:rsidP="00EC493D">
            <w:pPr>
              <w:spacing w:after="0" w:line="240" w:lineRule="auto"/>
              <w:ind w:right="66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деятельности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отраслей.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Педагогу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предлагается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выбор в тематике занятия.</w:t>
            </w:r>
          </w:p>
          <w:p w14:paraId="67539DC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материале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тем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№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20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по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№24.</w:t>
            </w:r>
          </w:p>
        </w:tc>
        <w:tc>
          <w:tcPr>
            <w:tcW w:w="3687" w:type="dxa"/>
          </w:tcPr>
          <w:p w14:paraId="0DDA0317" w14:textId="77777777" w:rsidR="00EC493D" w:rsidRPr="00EC493D" w:rsidRDefault="00EC493D" w:rsidP="00EC493D">
            <w:pPr>
              <w:spacing w:after="0" w:line="268" w:lineRule="exact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Выполнение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задания</w:t>
            </w:r>
          </w:p>
          <w:p w14:paraId="7FB54A9D" w14:textId="77777777" w:rsidR="00EC493D" w:rsidRPr="00EC493D" w:rsidRDefault="00EC493D" w:rsidP="00EC493D">
            <w:pPr>
              <w:spacing w:after="0" w:line="240" w:lineRule="auto"/>
              <w:ind w:right="11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от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специалиста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(в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видеоролике или в формате презентации,</w:t>
            </w:r>
          </w:p>
          <w:p w14:paraId="68FC7141" w14:textId="77777777" w:rsidR="00EC493D" w:rsidRPr="00EC493D" w:rsidRDefault="00EC493D" w:rsidP="00EC493D">
            <w:pPr>
              <w:spacing w:after="0" w:line="270" w:lineRule="atLeast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 зависимости от технических возможностей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образовательной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организации)</w:t>
            </w:r>
          </w:p>
        </w:tc>
      </w:tr>
      <w:tr w:rsidR="00EC493D" w:rsidRPr="00EC493D" w14:paraId="58303467" w14:textId="77777777" w:rsidTr="00EC493D">
        <w:trPr>
          <w:trHeight w:val="1656"/>
        </w:trPr>
        <w:tc>
          <w:tcPr>
            <w:tcW w:w="704" w:type="dxa"/>
          </w:tcPr>
          <w:p w14:paraId="6AAC38C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0C4B44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EB06963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14:paraId="40C7D434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26.</w:t>
            </w:r>
          </w:p>
          <w:p w14:paraId="4D24B58B" w14:textId="77777777" w:rsidR="00EC493D" w:rsidRPr="00EC493D" w:rsidRDefault="00EC493D" w:rsidP="00EC493D">
            <w:pPr>
              <w:spacing w:after="0" w:line="240" w:lineRule="auto"/>
              <w:ind w:right="170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Проектное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занятие: поговори с</w:t>
            </w:r>
          </w:p>
          <w:p w14:paraId="1455697E" w14:textId="77777777" w:rsidR="00EC493D" w:rsidRPr="00EC493D" w:rsidRDefault="00EC493D" w:rsidP="00EC493D">
            <w:pPr>
              <w:spacing w:before="1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родителями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(1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2BBCD201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D131E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14:paraId="45752877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A9E2F21" w14:textId="77777777" w:rsidR="00EC493D" w:rsidRPr="00EC493D" w:rsidRDefault="00EC493D" w:rsidP="00EC493D">
            <w:pPr>
              <w:spacing w:after="0" w:line="240" w:lineRule="auto"/>
              <w:ind w:right="589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 посвящено теме «Поговори с родителями» 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предполагает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особенностями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проведения</w:t>
            </w:r>
          </w:p>
          <w:p w14:paraId="6182CCE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тематической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беседы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родителями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(значимыми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взрослыми).</w:t>
            </w:r>
          </w:p>
        </w:tc>
        <w:tc>
          <w:tcPr>
            <w:tcW w:w="3687" w:type="dxa"/>
          </w:tcPr>
          <w:p w14:paraId="71FC3B9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 зависимости от возраста обучающиеся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готовят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список</w:t>
            </w:r>
          </w:p>
          <w:p w14:paraId="74872975" w14:textId="77777777" w:rsidR="00EC493D" w:rsidRPr="00EC493D" w:rsidRDefault="00EC493D" w:rsidP="00EC493D">
            <w:pPr>
              <w:spacing w:after="0" w:line="240" w:lineRule="auto"/>
              <w:ind w:right="11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вопросов для беседы и знакомятся с правилами и особенностями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проведения</w:t>
            </w:r>
          </w:p>
          <w:p w14:paraId="004E556F" w14:textId="77777777" w:rsidR="00EC493D" w:rsidRPr="00EC493D" w:rsidRDefault="00EC493D" w:rsidP="00EC493D">
            <w:pPr>
              <w:spacing w:after="0" w:line="264" w:lineRule="exact"/>
              <w:ind w:right="114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интервью.</w:t>
            </w:r>
          </w:p>
        </w:tc>
      </w:tr>
      <w:tr w:rsidR="00EC493D" w:rsidRPr="00EC493D" w14:paraId="55039EC0" w14:textId="77777777" w:rsidTr="00EC493D">
        <w:trPr>
          <w:trHeight w:val="3864"/>
        </w:trPr>
        <w:tc>
          <w:tcPr>
            <w:tcW w:w="704" w:type="dxa"/>
          </w:tcPr>
          <w:p w14:paraId="4C572C4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74ABEB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983564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E92064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30706B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F99742B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D0A7FB9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14:paraId="36D2977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09F0C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06794E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C8571B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0C283F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27.</w:t>
            </w:r>
          </w:p>
          <w:p w14:paraId="414CAC49" w14:textId="77777777" w:rsidR="00EC493D" w:rsidRPr="00EC493D" w:rsidRDefault="00EC493D" w:rsidP="00EC493D">
            <w:pPr>
              <w:spacing w:after="0" w:line="240" w:lineRule="auto"/>
              <w:ind w:right="43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здоровая: медицина и</w:t>
            </w:r>
          </w:p>
          <w:p w14:paraId="357A5067" w14:textId="77777777" w:rsidR="00EC493D" w:rsidRPr="00EC493D" w:rsidRDefault="00EC493D" w:rsidP="00EC493D">
            <w:pPr>
              <w:spacing w:after="0" w:line="240" w:lineRule="auto"/>
              <w:ind w:right="525"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  <w:lang w:val="ru-RU"/>
              </w:rPr>
              <w:t>фармацевтика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в России. </w:t>
            </w:r>
            <w:r w:rsidRPr="00EC493D">
              <w:rPr>
                <w:color w:val="auto"/>
                <w:sz w:val="24"/>
              </w:rPr>
              <w:t>(1 час)</w:t>
            </w:r>
          </w:p>
        </w:tc>
        <w:tc>
          <w:tcPr>
            <w:tcW w:w="1702" w:type="dxa"/>
          </w:tcPr>
          <w:p w14:paraId="306B433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DFEF0A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863BFD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5C36E4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56A651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DB5389D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C49B248" w14:textId="77777777" w:rsidR="00EC493D" w:rsidRPr="00EC493D" w:rsidRDefault="00EC493D" w:rsidP="00EC493D">
            <w:pPr>
              <w:spacing w:after="0" w:line="240" w:lineRule="auto"/>
              <w:ind w:right="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7249466D" w14:textId="77777777" w:rsidR="00EC493D" w:rsidRPr="00EC493D" w:rsidRDefault="00EC493D" w:rsidP="00EC493D">
            <w:pPr>
              <w:spacing w:after="0" w:line="268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медицины</w:t>
            </w:r>
          </w:p>
          <w:p w14:paraId="001FAE60" w14:textId="77777777" w:rsidR="00EC493D" w:rsidRPr="00EC493D" w:rsidRDefault="00EC493D" w:rsidP="00EC493D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фармации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экономике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нашей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страны.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Достижения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России в этих отраслях, актуальные задачи</w:t>
            </w:r>
          </w:p>
          <w:p w14:paraId="5A71463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Работодатели,</w:t>
            </w:r>
          </w:p>
          <w:p w14:paraId="469F34F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их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географическая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представленность,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перспективная потребность в кадрах. Основные профессии</w:t>
            </w:r>
          </w:p>
          <w:p w14:paraId="64C014E3" w14:textId="77777777" w:rsidR="00EC493D" w:rsidRPr="00EC493D" w:rsidRDefault="00EC493D" w:rsidP="00EC493D">
            <w:pPr>
              <w:spacing w:after="0" w:line="240" w:lineRule="auto"/>
              <w:ind w:right="448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содержание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деятельности.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37EE3FE7" w14:textId="77777777" w:rsidR="00EC493D" w:rsidRPr="00EC493D" w:rsidRDefault="00EC493D" w:rsidP="00EC493D">
            <w:pPr>
              <w:spacing w:before="1"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и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фармация.</w:t>
            </w:r>
          </w:p>
          <w:p w14:paraId="18417E66" w14:textId="77777777" w:rsidR="0085793C" w:rsidRPr="00EC493D" w:rsidRDefault="0085793C" w:rsidP="0085793C">
            <w:pPr>
              <w:spacing w:after="0" w:line="240" w:lineRule="auto"/>
              <w:ind w:right="126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 и особенности построения карьеры в сфере</w:t>
            </w:r>
          </w:p>
          <w:p w14:paraId="239ABBA4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здравоохранения.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среднего</w:t>
            </w:r>
          </w:p>
          <w:p w14:paraId="53F874ED" w14:textId="021D38FB" w:rsidR="00EC493D" w:rsidRPr="0085793C" w:rsidRDefault="0085793C" w:rsidP="0085793C">
            <w:pPr>
              <w:spacing w:after="0" w:line="270" w:lineRule="atLeas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подготовке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14:paraId="7DAA973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78012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D03B69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183FE9E" w14:textId="77777777" w:rsidR="00EC493D" w:rsidRPr="00EC493D" w:rsidRDefault="00EC493D" w:rsidP="00EC493D">
            <w:pPr>
              <w:spacing w:before="1"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3FCBB436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04CD5A08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06EE0E49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5A6B486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376BAF76" w14:textId="77777777" w:rsidTr="00EC493D">
        <w:trPr>
          <w:trHeight w:val="5244"/>
        </w:trPr>
        <w:tc>
          <w:tcPr>
            <w:tcW w:w="704" w:type="dxa"/>
          </w:tcPr>
          <w:p w14:paraId="0FD8E3A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A2053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8AFB5E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7E2100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68C829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77A328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5F1E2F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9D5A8D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EA7A2D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14:paraId="102022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C7FD4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24D815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679E9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C3B618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19F0E1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3ACA5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28.</w:t>
            </w:r>
          </w:p>
          <w:p w14:paraId="35716D4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 индустриальная: космическая</w:t>
            </w:r>
          </w:p>
          <w:p w14:paraId="5B7B334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отрасль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(1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14:paraId="206B4B3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3152B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3E6F1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3801C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FA8C28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83C68D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08F2D9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FD3DA41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68F3D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3E602FB0" w14:textId="77777777" w:rsidR="00EC493D" w:rsidRPr="00EC493D" w:rsidRDefault="00EC493D" w:rsidP="00EC493D">
            <w:pPr>
              <w:spacing w:after="0" w:line="240" w:lineRule="auto"/>
              <w:ind w:right="101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космической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0B125B0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содержание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профессиональной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 космической отрасли. Варианты профессионального и</w:t>
            </w:r>
          </w:p>
          <w:p w14:paraId="5A3A676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0D9D5759" w14:textId="30C4514D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AC5B367" w14:textId="77777777" w:rsidR="0085793C" w:rsidRPr="00EC493D" w:rsidRDefault="0085793C" w:rsidP="0085793C">
            <w:pPr>
              <w:spacing w:after="0" w:line="240" w:lineRule="auto"/>
              <w:ind w:right="126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 и особенности профессионального развития</w:t>
            </w:r>
          </w:p>
          <w:p w14:paraId="0D807ECA" w14:textId="77777777" w:rsidR="0085793C" w:rsidRPr="00EC493D" w:rsidRDefault="0085793C" w:rsidP="0085793C">
            <w:pPr>
              <w:spacing w:after="0" w:line="240" w:lineRule="auto"/>
              <w:ind w:right="150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космической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отрасли.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 и среднего профессионального образования</w:t>
            </w:r>
          </w:p>
          <w:p w14:paraId="2FDC05EF" w14:textId="158CD557" w:rsidR="00EC493D" w:rsidRPr="00EC493D" w:rsidRDefault="0085793C" w:rsidP="0085793C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подготовке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специалистов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для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космической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отрасли.</w:t>
            </w:r>
          </w:p>
        </w:tc>
        <w:tc>
          <w:tcPr>
            <w:tcW w:w="3687" w:type="dxa"/>
          </w:tcPr>
          <w:p w14:paraId="26DC76B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2C342F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7ECDA9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489C89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4E2040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DC07374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1A01DC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4FC60ACB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7B98FE96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39371C28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23FFFA7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1A38AA3E" w14:textId="77777777" w:rsidTr="00EC493D">
        <w:trPr>
          <w:trHeight w:val="7453"/>
        </w:trPr>
        <w:tc>
          <w:tcPr>
            <w:tcW w:w="704" w:type="dxa"/>
          </w:tcPr>
          <w:p w14:paraId="78D05B7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C52AEF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0F0A9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15A94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0CF18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997F0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AA62D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9DC5C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9B8C1E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FF287C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4F386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349FB7" w14:textId="77777777" w:rsidR="00EC493D" w:rsidRPr="00EC493D" w:rsidRDefault="00EC493D" w:rsidP="00EC493D">
            <w:pPr>
              <w:spacing w:before="26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DFFB7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14:paraId="1CBE986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E8E27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F4584B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00456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A72743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3E1B4A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4DD485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82DC06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3ACDC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F4A15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3DE1E82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4538E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29.</w:t>
            </w:r>
          </w:p>
          <w:p w14:paraId="49A47099" w14:textId="77777777" w:rsidR="00EC493D" w:rsidRPr="00EC493D" w:rsidRDefault="00EC493D" w:rsidP="00EC493D">
            <w:pPr>
              <w:spacing w:before="1" w:after="0" w:line="240" w:lineRule="auto"/>
              <w:ind w:right="18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14:paraId="44807B6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00A950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104F8E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6CC8B7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0ED8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491B97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586063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A8637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3FC81A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906D11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58F342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D04768" w14:textId="77777777" w:rsidR="00EC493D" w:rsidRPr="00EC493D" w:rsidRDefault="00EC493D" w:rsidP="00EC493D">
            <w:pPr>
              <w:spacing w:before="26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E50440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184FE724" w14:textId="77777777" w:rsidR="00EC493D" w:rsidRPr="00EC493D" w:rsidRDefault="00EC493D" w:rsidP="00EC493D">
            <w:pPr>
              <w:spacing w:after="0" w:line="240" w:lineRule="auto"/>
              <w:ind w:right="158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креативной индустрии и сферой промышленного дизайна</w:t>
            </w:r>
          </w:p>
          <w:p w14:paraId="4C6314F0" w14:textId="77777777" w:rsidR="00EC493D" w:rsidRPr="00EC493D" w:rsidRDefault="00EC493D" w:rsidP="00EC493D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экономике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страны.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Промышленный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дизайн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–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сфера на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стыке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искусства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инженерных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технологий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>один</w:t>
            </w:r>
          </w:p>
          <w:p w14:paraId="1027124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из факторов обеспечения эффективности и удобства. Цель промышленного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дизайна.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Достижения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России,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содержание профессиональной деятельности. Варианты</w:t>
            </w:r>
          </w:p>
          <w:p w14:paraId="45F4240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образования. Открытие диагностики «Мои способности. Креативный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интеллект»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личном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кабинете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обучающегося</w:t>
            </w:r>
          </w:p>
          <w:p w14:paraId="4215EC6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«Билет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будущее».</w:t>
            </w:r>
          </w:p>
          <w:p w14:paraId="5E1B853C" w14:textId="6223514D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E9993F1" w14:textId="77777777" w:rsidR="0085793C" w:rsidRPr="00EC493D" w:rsidRDefault="0085793C" w:rsidP="0085793C">
            <w:pPr>
              <w:spacing w:after="0" w:line="271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685CB27A" w14:textId="54CD4A02" w:rsidR="00EC493D" w:rsidRPr="00EC493D" w:rsidRDefault="0085793C" w:rsidP="0085793C">
            <w:pPr>
              <w:spacing w:after="0" w:line="264" w:lineRule="exact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креативной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14:paraId="4737F1A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3D51E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7BEF6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49BE5C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CB1FA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8AC04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FE755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7E8BB3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662E55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B0491C5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9590CA1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18466311" w14:textId="77777777" w:rsidR="00EC493D" w:rsidRPr="00EC493D" w:rsidRDefault="00EC493D" w:rsidP="00EC493D">
            <w:pPr>
              <w:spacing w:before="1"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5F535033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0AE7CDB7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9CB9A01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05596C27" w14:textId="77777777" w:rsidTr="00EC493D">
        <w:trPr>
          <w:trHeight w:val="3312"/>
        </w:trPr>
        <w:tc>
          <w:tcPr>
            <w:tcW w:w="704" w:type="dxa"/>
          </w:tcPr>
          <w:p w14:paraId="3BD73C2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2CB91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DC5300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0D118E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0B4EF8B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85685FB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14:paraId="3A5EC9E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1743C9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3465EDA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DB1A8C8" w14:textId="77777777" w:rsidR="00EC493D" w:rsidRPr="00EC493D" w:rsidRDefault="00EC493D" w:rsidP="00EC493D">
            <w:pPr>
              <w:spacing w:before="1"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Тема 30.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23A50DD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EC493D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0E10133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9BE34B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0F852F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1941125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862877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 xml:space="preserve">Практико- ориентирован </w:t>
            </w:r>
            <w:r w:rsidRPr="00EC493D">
              <w:rPr>
                <w:color w:val="auto"/>
                <w:sz w:val="24"/>
              </w:rPr>
              <w:t>ное</w:t>
            </w:r>
            <w:r w:rsidRPr="00EC493D">
              <w:rPr>
                <w:color w:val="auto"/>
                <w:spacing w:val="-1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14:paraId="26F4B87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направлено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углубление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расширения представлений о профессиях в изученных областях.</w:t>
            </w:r>
          </w:p>
          <w:p w14:paraId="1554FF2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Педагогу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предлагается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выбор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тематике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занятия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из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двух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возможных.</w:t>
            </w:r>
          </w:p>
          <w:p w14:paraId="78CD39CE" w14:textId="77777777" w:rsidR="00EC493D" w:rsidRPr="00EC493D" w:rsidRDefault="00EC493D" w:rsidP="00EC493D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Обучающиеся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получают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задания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специалиста (в видеоролике или в формате презентации,</w:t>
            </w:r>
          </w:p>
          <w:p w14:paraId="742F8E5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зависимости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технических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возможностей</w:t>
            </w:r>
          </w:p>
          <w:p w14:paraId="5F749F3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образовательной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организации)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и,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благодаря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их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выполнению, уточняют свои гипотезы о предмете профессиональной</w:t>
            </w:r>
          </w:p>
          <w:p w14:paraId="180C9AF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деятельности,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условиях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работы,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личных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качествах,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целях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ценностях профессионалов</w:t>
            </w:r>
          </w:p>
          <w:p w14:paraId="36A26A26" w14:textId="77777777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профессии,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их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компетенциях,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особенностях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14:paraId="0FCEFAE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7CA4F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2D0ABC2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A5A1522" w14:textId="77777777" w:rsidR="00EC493D" w:rsidRPr="00EC493D" w:rsidRDefault="00EC493D" w:rsidP="00EC493D">
            <w:pPr>
              <w:spacing w:after="0" w:line="240" w:lineRule="auto"/>
              <w:ind w:right="29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изученных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отраслей</w:t>
            </w:r>
          </w:p>
          <w:p w14:paraId="5CE98328" w14:textId="77777777" w:rsidR="00EC493D" w:rsidRPr="00EC493D" w:rsidRDefault="00EC493D" w:rsidP="00EC493D">
            <w:pPr>
              <w:spacing w:before="1" w:after="0" w:line="240" w:lineRule="auto"/>
              <w:ind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>на</w:t>
            </w:r>
            <w:r w:rsidRPr="00EC493D">
              <w:rPr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основе «формулы</w:t>
            </w:r>
            <w:r w:rsidRPr="00EC493D">
              <w:rPr>
                <w:color w:val="auto"/>
                <w:spacing w:val="-3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профессий».</w:t>
            </w:r>
          </w:p>
        </w:tc>
      </w:tr>
      <w:tr w:rsidR="00EC493D" w:rsidRPr="00EC493D" w14:paraId="3D24A931" w14:textId="77777777" w:rsidTr="00EC493D">
        <w:trPr>
          <w:trHeight w:val="4968"/>
        </w:trPr>
        <w:tc>
          <w:tcPr>
            <w:tcW w:w="704" w:type="dxa"/>
          </w:tcPr>
          <w:p w14:paraId="5296C6B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D53582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16A27B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6083477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75976D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E31473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386B1EC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51647E81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755F78D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14:paraId="5806AA2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BA4A0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B78AD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F5579A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D299E17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0A2B3B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31.</w:t>
            </w:r>
          </w:p>
          <w:p w14:paraId="1CD4774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Россия</w:t>
            </w:r>
          </w:p>
          <w:p w14:paraId="1DEFA5F3" w14:textId="77777777" w:rsidR="00EC493D" w:rsidRPr="00EC493D" w:rsidRDefault="00EC493D" w:rsidP="00EC493D">
            <w:pPr>
              <w:spacing w:after="0" w:line="240" w:lineRule="auto"/>
              <w:ind w:right="342"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комфортная. </w:t>
            </w:r>
            <w:r w:rsidRPr="00EC493D">
              <w:rPr>
                <w:color w:val="auto"/>
                <w:sz w:val="24"/>
                <w:lang w:val="ru-RU"/>
              </w:rPr>
              <w:t>Строительство и города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будущего. </w:t>
            </w:r>
            <w:r w:rsidRPr="00EC493D">
              <w:rPr>
                <w:color w:val="auto"/>
                <w:sz w:val="24"/>
              </w:rPr>
              <w:t>(1 час)</w:t>
            </w:r>
          </w:p>
        </w:tc>
        <w:tc>
          <w:tcPr>
            <w:tcW w:w="1702" w:type="dxa"/>
          </w:tcPr>
          <w:p w14:paraId="0DBE0AA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EAABAE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6D0DF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618123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47FBBF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35AF9D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42F0098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A36CB78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328850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348312A3" w14:textId="77777777" w:rsidR="00EC493D" w:rsidRPr="00EC493D" w:rsidRDefault="00EC493D" w:rsidP="00EC493D">
            <w:pPr>
              <w:spacing w:after="0" w:line="240" w:lineRule="auto"/>
              <w:ind w:right="289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проходит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преддверии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1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мая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-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236ED58D" w14:textId="77777777" w:rsidR="00EC493D" w:rsidRPr="00EC493D" w:rsidRDefault="00EC493D" w:rsidP="00EC493D">
            <w:pPr>
              <w:spacing w:after="0" w:line="240" w:lineRule="auto"/>
              <w:ind w:right="843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строительства и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жилищно-коммунального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хозяйства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(обслуживание</w:t>
            </w:r>
          </w:p>
          <w:p w14:paraId="6E034FF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зданий). Достижения России в строительстве, актуальные задачи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Крупнейшие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работодатели, перспективная потребность</w:t>
            </w:r>
          </w:p>
          <w:p w14:paraId="1020D84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кадрах.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Основные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содержание профессиональной деятельности. Варианты</w:t>
            </w:r>
          </w:p>
          <w:p w14:paraId="57170D1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высшего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образования.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Всероссийское голосование за выбор объектов благоустройства.</w:t>
            </w:r>
          </w:p>
          <w:p w14:paraId="5E54291D" w14:textId="77777777" w:rsidR="0085793C" w:rsidRPr="0085793C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85793C">
              <w:rPr>
                <w:color w:val="auto"/>
                <w:sz w:val="24"/>
                <w:lang w:val="ru-RU"/>
              </w:rPr>
              <w:t>10-11</w:t>
            </w:r>
            <w:r w:rsidRPr="0085793C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кл.</w:t>
            </w:r>
            <w:r w:rsidRPr="0085793C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Профессионально</w:t>
            </w:r>
            <w:r w:rsidRPr="0085793C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важные</w:t>
            </w:r>
            <w:r w:rsidRPr="0085793C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5DBA36B1" w14:textId="77777777" w:rsidR="0085793C" w:rsidRPr="0085793C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85793C">
              <w:rPr>
                <w:color w:val="auto"/>
                <w:sz w:val="24"/>
                <w:lang w:val="ru-RU"/>
              </w:rPr>
              <w:t>и</w:t>
            </w:r>
            <w:r w:rsidRPr="0085793C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особенности</w:t>
            </w:r>
            <w:r w:rsidRPr="0085793C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построения</w:t>
            </w:r>
            <w:r w:rsidRPr="0085793C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карьеры</w:t>
            </w:r>
            <w:r w:rsidRPr="0085793C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в</w:t>
            </w:r>
            <w:r w:rsidRPr="0085793C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изучаемых</w:t>
            </w:r>
            <w:r w:rsidRPr="0085793C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pacing w:val="-2"/>
                <w:sz w:val="24"/>
                <w:lang w:val="ru-RU"/>
              </w:rPr>
              <w:t>отраслях.</w:t>
            </w:r>
          </w:p>
          <w:p w14:paraId="4BD1197D" w14:textId="77777777" w:rsidR="0085793C" w:rsidRPr="0085793C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85793C">
              <w:rPr>
                <w:color w:val="auto"/>
                <w:sz w:val="24"/>
                <w:lang w:val="ru-RU"/>
              </w:rPr>
              <w:t>Возможности</w:t>
            </w:r>
            <w:r w:rsidRPr="0085793C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высшего</w:t>
            </w:r>
            <w:r w:rsidRPr="0085793C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и</w:t>
            </w:r>
            <w:r w:rsidRPr="0085793C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>среднего</w:t>
            </w:r>
            <w:r w:rsidRPr="0085793C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85793C">
              <w:rPr>
                <w:color w:val="auto"/>
                <w:sz w:val="24"/>
                <w:lang w:val="ru-RU"/>
              </w:rPr>
              <w:t xml:space="preserve">профессионального образования в подготовке специалистов для отраслей </w:t>
            </w:r>
            <w:r w:rsidRPr="0085793C">
              <w:rPr>
                <w:color w:val="auto"/>
                <w:spacing w:val="-2"/>
                <w:sz w:val="24"/>
                <w:lang w:val="ru-RU"/>
              </w:rPr>
              <w:t>строительства</w:t>
            </w:r>
          </w:p>
          <w:p w14:paraId="2A5EF724" w14:textId="2FCBAD8C" w:rsidR="00EC493D" w:rsidRPr="00EC493D" w:rsidRDefault="0085793C" w:rsidP="0085793C">
            <w:pPr>
              <w:spacing w:after="0" w:line="270" w:lineRule="atLeast"/>
              <w:ind w:right="116" w:firstLine="0"/>
              <w:jc w:val="left"/>
              <w:rPr>
                <w:color w:val="auto"/>
                <w:sz w:val="24"/>
              </w:rPr>
            </w:pPr>
            <w:r w:rsidRPr="0085793C">
              <w:rPr>
                <w:color w:val="auto"/>
                <w:sz w:val="24"/>
              </w:rPr>
              <w:t xml:space="preserve">и </w:t>
            </w:r>
            <w:r w:rsidRPr="0085793C">
              <w:rPr>
                <w:color w:val="auto"/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</w:tcPr>
          <w:p w14:paraId="183BDF3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BF02C1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7D8044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52A2D0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0E0D6532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2EFDCDF" w14:textId="77777777" w:rsidR="00EC493D" w:rsidRPr="00EC493D" w:rsidRDefault="00EC493D" w:rsidP="00EC493D">
            <w:pPr>
              <w:spacing w:after="0" w:line="240" w:lineRule="auto"/>
              <w:ind w:right="114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Просмотр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видеороликов,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участие в дискуссии, выполнение</w:t>
            </w:r>
          </w:p>
          <w:p w14:paraId="36F92935" w14:textId="77777777" w:rsidR="00EC493D" w:rsidRPr="00EC493D" w:rsidRDefault="00EC493D" w:rsidP="00EC493D">
            <w:pPr>
              <w:spacing w:after="0" w:line="240" w:lineRule="auto"/>
              <w:ind w:right="117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Работа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1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материалами занятия. Работа под</w:t>
            </w:r>
          </w:p>
          <w:p w14:paraId="0FAEBA10" w14:textId="77777777" w:rsidR="00EC493D" w:rsidRPr="00EC493D" w:rsidRDefault="00EC493D" w:rsidP="00EC493D">
            <w:pPr>
              <w:spacing w:after="0" w:line="240" w:lineRule="auto"/>
              <w:ind w:right="575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руководством педагога, самостоятельная</w:t>
            </w:r>
            <w:r w:rsidRPr="00EC493D">
              <w:rPr>
                <w:color w:val="auto"/>
                <w:spacing w:val="-6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работа.</w:t>
            </w:r>
          </w:p>
        </w:tc>
      </w:tr>
    </w:tbl>
    <w:p w14:paraId="427B8B2D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897170A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001355D4" w14:textId="77777777" w:rsidTr="00EC493D">
        <w:trPr>
          <w:trHeight w:val="5244"/>
        </w:trPr>
        <w:tc>
          <w:tcPr>
            <w:tcW w:w="704" w:type="dxa"/>
          </w:tcPr>
          <w:p w14:paraId="37108D8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11132B0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7654B2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40030A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657D761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2EE743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00EC280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7EC7B502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E77F73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14:paraId="6B5447D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B5589F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B9A36F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63BC6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380083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5789548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E03B005" w14:textId="77777777" w:rsidR="00EC493D" w:rsidRPr="00EC493D" w:rsidRDefault="00EC493D" w:rsidP="00EC493D">
            <w:pPr>
              <w:spacing w:after="0" w:line="240" w:lineRule="auto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Тема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5"/>
                <w:sz w:val="24"/>
                <w:lang w:val="ru-RU"/>
              </w:rPr>
              <w:t>32.</w:t>
            </w:r>
          </w:p>
          <w:p w14:paraId="0E846086" w14:textId="77777777" w:rsidR="00EC493D" w:rsidRPr="00EC493D" w:rsidRDefault="00EC493D" w:rsidP="00EC493D">
            <w:pPr>
              <w:spacing w:after="0" w:line="240" w:lineRule="auto"/>
              <w:ind w:right="184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Россия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безопасная: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военно-</w:t>
            </w:r>
          </w:p>
          <w:p w14:paraId="0777AAB5" w14:textId="77777777" w:rsidR="00EC493D" w:rsidRPr="00EC493D" w:rsidRDefault="00EC493D" w:rsidP="00EC493D">
            <w:pPr>
              <w:spacing w:after="0" w:line="240" w:lineRule="auto"/>
              <w:ind w:right="468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промышленный </w:t>
            </w:r>
            <w:r w:rsidRPr="00EC493D">
              <w:rPr>
                <w:color w:val="auto"/>
                <w:sz w:val="24"/>
                <w:lang w:val="ru-RU"/>
              </w:rPr>
              <w:t>комплекс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(ВПК) (1 час)</w:t>
            </w:r>
          </w:p>
        </w:tc>
        <w:tc>
          <w:tcPr>
            <w:tcW w:w="1702" w:type="dxa"/>
          </w:tcPr>
          <w:p w14:paraId="14DC93C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6D1F2C8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FFD6B4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8094A0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76AA49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1394D3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E52E87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DAD7972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7318DE2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14:paraId="1C108DC3" w14:textId="77777777" w:rsidR="00EC493D" w:rsidRPr="00EC493D" w:rsidRDefault="00EC493D" w:rsidP="00EC493D">
            <w:pPr>
              <w:spacing w:after="0" w:line="268" w:lineRule="exact"/>
              <w:ind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Знакомство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обучающихся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ролью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военно-</w:t>
            </w:r>
          </w:p>
          <w:p w14:paraId="421B3FD7" w14:textId="77777777" w:rsidR="00EC493D" w:rsidRPr="00EC493D" w:rsidRDefault="00EC493D" w:rsidP="00EC493D">
            <w:pPr>
              <w:spacing w:after="0" w:line="240" w:lineRule="auto"/>
              <w:ind w:right="610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промышленного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комплекса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обеспечении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безопасности Российской Федерации.</w:t>
            </w:r>
          </w:p>
          <w:p w14:paraId="2A6CF851" w14:textId="77777777" w:rsidR="00EC493D" w:rsidRPr="00EC493D" w:rsidRDefault="00EC493D" w:rsidP="00EC493D">
            <w:pPr>
              <w:spacing w:after="0" w:line="240" w:lineRule="auto"/>
              <w:ind w:right="149" w:firstLine="0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Достижения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России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ВПК,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актуальные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задачи и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перспективы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развития.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Перспективная потребность в кадрах.</w:t>
            </w:r>
          </w:p>
          <w:p w14:paraId="317F13C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Варианты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профессионального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высшего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образования.</w:t>
            </w:r>
          </w:p>
          <w:p w14:paraId="6F4EF845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10-11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кл.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важные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качества</w:t>
            </w:r>
          </w:p>
          <w:p w14:paraId="4397527F" w14:textId="77777777" w:rsidR="0085793C" w:rsidRPr="00EC493D" w:rsidRDefault="0085793C" w:rsidP="0085793C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особенности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построения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карьеры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отрасли.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14:paraId="50543CE4" w14:textId="1F44AD7A" w:rsidR="00EC493D" w:rsidRPr="00EC493D" w:rsidRDefault="0085793C" w:rsidP="0085793C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</w:rPr>
              <w:t>комплекса.</w:t>
            </w:r>
          </w:p>
        </w:tc>
        <w:tc>
          <w:tcPr>
            <w:tcW w:w="3687" w:type="dxa"/>
          </w:tcPr>
          <w:p w14:paraId="4AB0EA2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</w:tbl>
    <w:p w14:paraId="00D044F7" w14:textId="77777777" w:rsidR="00EC493D" w:rsidRPr="00EC493D" w:rsidRDefault="00EC493D" w:rsidP="00EC493D">
      <w:pPr>
        <w:widowControl w:val="0"/>
        <w:autoSpaceDE w:val="0"/>
        <w:autoSpaceDN w:val="0"/>
        <w:spacing w:after="0" w:line="240" w:lineRule="auto"/>
        <w:ind w:firstLine="0"/>
        <w:jc w:val="left"/>
        <w:rPr>
          <w:color w:val="auto"/>
          <w:sz w:val="24"/>
          <w:lang w:eastAsia="en-US"/>
        </w:rPr>
        <w:sectPr w:rsidR="00EC493D" w:rsidRPr="00EC493D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50F26BE2" w14:textId="77777777" w:rsidR="00EC493D" w:rsidRPr="00EC493D" w:rsidRDefault="00EC493D" w:rsidP="00EC493D">
      <w:pPr>
        <w:widowControl w:val="0"/>
        <w:autoSpaceDE w:val="0"/>
        <w:autoSpaceDN w:val="0"/>
        <w:spacing w:before="3" w:after="0" w:line="240" w:lineRule="auto"/>
        <w:ind w:firstLine="0"/>
        <w:jc w:val="left"/>
        <w:rPr>
          <w:color w:val="auto"/>
          <w:sz w:val="2"/>
          <w:szCs w:val="28"/>
          <w:lang w:eastAsia="en-US"/>
        </w:rPr>
      </w:pPr>
    </w:p>
    <w:tbl>
      <w:tblPr>
        <w:tblStyle w:val="TableNormal1"/>
        <w:tblW w:w="1488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EC493D" w:rsidRPr="00EC493D" w14:paraId="68C54007" w14:textId="77777777" w:rsidTr="0085793C">
        <w:trPr>
          <w:trHeight w:val="3036"/>
        </w:trPr>
        <w:tc>
          <w:tcPr>
            <w:tcW w:w="704" w:type="dxa"/>
          </w:tcPr>
          <w:p w14:paraId="5109AF1A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bookmarkStart w:id="8" w:name="_GoBack"/>
            <w:bookmarkEnd w:id="8"/>
          </w:p>
          <w:p w14:paraId="7B8F483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2D35D8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41B79FD7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3C7BE3DB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14:paraId="77E11FD9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28FB920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EBDCCAE" w14:textId="77777777" w:rsidR="00EC493D" w:rsidRPr="00EC493D" w:rsidRDefault="00EC493D" w:rsidP="00EC493D">
            <w:pPr>
              <w:spacing w:before="129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4261F0B3" w14:textId="77777777" w:rsidR="00EC493D" w:rsidRPr="00EC493D" w:rsidRDefault="00EC493D" w:rsidP="00EC493D">
            <w:pPr>
              <w:spacing w:after="0" w:line="240" w:lineRule="auto"/>
              <w:ind w:right="1077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 xml:space="preserve">Тема 33.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Практико-</w:t>
            </w:r>
          </w:p>
          <w:p w14:paraId="425BD36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ориентированное </w:t>
            </w:r>
            <w:r w:rsidRPr="00EC493D">
              <w:rPr>
                <w:color w:val="auto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14:paraId="57CAD29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FEBEF5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39F08263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5AC6F17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 xml:space="preserve">Практико- ориентирован </w:t>
            </w:r>
            <w:r w:rsidRPr="00EC493D">
              <w:rPr>
                <w:color w:val="auto"/>
                <w:sz w:val="24"/>
              </w:rPr>
              <w:t>ное</w:t>
            </w:r>
            <w:r w:rsidRPr="00EC493D">
              <w:rPr>
                <w:color w:val="auto"/>
                <w:spacing w:val="-1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14:paraId="1D298852" w14:textId="77777777" w:rsidR="00EC493D" w:rsidRPr="00EC493D" w:rsidRDefault="00EC493D" w:rsidP="00EC493D">
            <w:pPr>
              <w:spacing w:after="0" w:line="240" w:lineRule="auto"/>
              <w:ind w:right="736"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Занятие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направлено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1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углубление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5D5F6676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или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формате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презентации,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зависимости</w:t>
            </w:r>
          </w:p>
          <w:p w14:paraId="2FEAB14F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от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технических</w:t>
            </w:r>
            <w:r w:rsidRPr="00EC493D">
              <w:rPr>
                <w:color w:val="auto"/>
                <w:spacing w:val="-8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возможностей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образовательной</w:t>
            </w:r>
            <w:r w:rsidRPr="00EC493D">
              <w:rPr>
                <w:color w:val="auto"/>
                <w:spacing w:val="-10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организации) и, благодаря их выполнению, уточняют свои гипотезы о</w:t>
            </w:r>
          </w:p>
          <w:p w14:paraId="59A0E184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предмете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профессиональной</w:t>
            </w:r>
            <w:r w:rsidRPr="00EC493D">
              <w:rPr>
                <w:color w:val="auto"/>
                <w:spacing w:val="-1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деятельности,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условиях</w:t>
            </w:r>
            <w:r w:rsidRPr="00EC493D">
              <w:rPr>
                <w:color w:val="auto"/>
                <w:spacing w:val="-9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работы, личных качествах, целях и ценностях профессионалов в</w:t>
            </w:r>
          </w:p>
          <w:p w14:paraId="0BF8592D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pacing w:val="-2"/>
                <w:sz w:val="24"/>
                <w:lang w:val="ru-RU"/>
              </w:rPr>
              <w:t>профессии,</w:t>
            </w:r>
          </w:p>
          <w:p w14:paraId="5181CD1E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их</w:t>
            </w:r>
            <w:r w:rsidRPr="00EC493D">
              <w:rPr>
                <w:color w:val="auto"/>
                <w:spacing w:val="-7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компетенциях,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особенностях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образования.</w:t>
            </w:r>
          </w:p>
          <w:p w14:paraId="7BA6D375" w14:textId="77777777" w:rsidR="00EC493D" w:rsidRPr="00EC493D" w:rsidRDefault="00EC493D" w:rsidP="00EC493D">
            <w:pPr>
              <w:spacing w:after="0" w:line="264" w:lineRule="exact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На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материале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тем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№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31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 №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32 (на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выбор).</w:t>
            </w:r>
          </w:p>
        </w:tc>
        <w:tc>
          <w:tcPr>
            <w:tcW w:w="3687" w:type="dxa"/>
          </w:tcPr>
          <w:p w14:paraId="4A0B2E5B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29FE46D5" w14:textId="77777777" w:rsidR="00EC493D" w:rsidRPr="00EC493D" w:rsidRDefault="00EC493D" w:rsidP="00EC493D">
            <w:pPr>
              <w:spacing w:before="268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</w:p>
          <w:p w14:paraId="1AF010D4" w14:textId="77777777" w:rsidR="00EC493D" w:rsidRPr="00EC493D" w:rsidRDefault="00EC493D" w:rsidP="00EC493D">
            <w:pPr>
              <w:spacing w:after="0" w:line="240" w:lineRule="auto"/>
              <w:ind w:right="293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Выполнение практико- ориентированных заданий. Анализ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профессий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 xml:space="preserve">изученных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отраслей</w:t>
            </w:r>
          </w:p>
          <w:p w14:paraId="06C25861" w14:textId="77777777" w:rsidR="00EC493D" w:rsidRPr="00EC493D" w:rsidRDefault="00EC493D" w:rsidP="00EC493D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>на</w:t>
            </w:r>
            <w:r w:rsidRPr="00EC493D">
              <w:rPr>
                <w:color w:val="auto"/>
                <w:spacing w:val="-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основе «формулы</w:t>
            </w:r>
            <w:r w:rsidRPr="00EC493D">
              <w:rPr>
                <w:color w:val="auto"/>
                <w:spacing w:val="-3"/>
                <w:sz w:val="24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</w:rPr>
              <w:t>профессий».</w:t>
            </w:r>
          </w:p>
        </w:tc>
      </w:tr>
      <w:tr w:rsidR="00EC493D" w:rsidRPr="00EC493D" w14:paraId="42940E87" w14:textId="77777777" w:rsidTr="0085793C">
        <w:trPr>
          <w:trHeight w:val="1103"/>
        </w:trPr>
        <w:tc>
          <w:tcPr>
            <w:tcW w:w="704" w:type="dxa"/>
          </w:tcPr>
          <w:p w14:paraId="72362E9F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3A7810D" w14:textId="77777777" w:rsidR="00EC493D" w:rsidRPr="00EC493D" w:rsidRDefault="00EC493D" w:rsidP="00EC493D">
            <w:pPr>
              <w:spacing w:after="0" w:line="240" w:lineRule="auto"/>
              <w:ind w:right="46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14:paraId="6C0E89CA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</w:rPr>
              <w:t xml:space="preserve">Тема 34. </w:t>
            </w:r>
            <w:r w:rsidRPr="00EC493D">
              <w:rPr>
                <w:color w:val="auto"/>
                <w:spacing w:val="-2"/>
                <w:sz w:val="24"/>
              </w:rPr>
              <w:t xml:space="preserve">Рефлексивное </w:t>
            </w:r>
            <w:r w:rsidRPr="00EC493D">
              <w:rPr>
                <w:color w:val="auto"/>
                <w:sz w:val="24"/>
              </w:rPr>
              <w:t>занятие</w:t>
            </w:r>
            <w:r w:rsidRPr="00EC493D">
              <w:rPr>
                <w:color w:val="auto"/>
                <w:spacing w:val="-1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(1</w:t>
            </w:r>
            <w:r w:rsidRPr="00EC493D">
              <w:rPr>
                <w:color w:val="auto"/>
                <w:spacing w:val="-1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час)</w:t>
            </w:r>
          </w:p>
        </w:tc>
        <w:tc>
          <w:tcPr>
            <w:tcW w:w="1702" w:type="dxa"/>
          </w:tcPr>
          <w:p w14:paraId="04C901D3" w14:textId="77777777" w:rsidR="00EC493D" w:rsidRPr="00EC493D" w:rsidRDefault="00EC493D" w:rsidP="00EC493D">
            <w:pPr>
              <w:spacing w:before="128" w:after="0" w:line="240" w:lineRule="auto"/>
              <w:ind w:firstLine="0"/>
              <w:jc w:val="left"/>
              <w:rPr>
                <w:color w:val="auto"/>
                <w:sz w:val="24"/>
              </w:rPr>
            </w:pPr>
          </w:p>
          <w:p w14:paraId="2E579D72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493D">
              <w:rPr>
                <w:color w:val="auto"/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</w:tcPr>
          <w:p w14:paraId="723FF52E" w14:textId="77777777" w:rsidR="00EC493D" w:rsidRPr="00EC493D" w:rsidRDefault="00EC493D" w:rsidP="00EC493D">
            <w:pPr>
              <w:spacing w:before="267"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Итоги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изучения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курса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за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год.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Самооценка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результатов.</w:t>
            </w:r>
          </w:p>
          <w:p w14:paraId="1AADCC97" w14:textId="77777777" w:rsidR="00EC493D" w:rsidRPr="00EC493D" w:rsidRDefault="00EC493D" w:rsidP="00EC493D">
            <w:pPr>
              <w:spacing w:after="0" w:line="240" w:lineRule="auto"/>
              <w:ind w:firstLine="0"/>
              <w:jc w:val="left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Оценка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курса</w:t>
            </w:r>
            <w:r w:rsidRPr="00EC493D">
              <w:rPr>
                <w:color w:val="auto"/>
                <w:spacing w:val="-4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обучающимися,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их</w:t>
            </w:r>
            <w:r w:rsidRPr="00EC493D">
              <w:rPr>
                <w:color w:val="auto"/>
                <w:spacing w:val="-1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3687" w:type="dxa"/>
          </w:tcPr>
          <w:p w14:paraId="188E7F78" w14:textId="77777777" w:rsidR="00EC493D" w:rsidRPr="00EC493D" w:rsidRDefault="00EC493D" w:rsidP="00EC493D">
            <w:pPr>
              <w:spacing w:after="0" w:line="268" w:lineRule="exact"/>
              <w:ind w:right="116" w:firstLine="0"/>
              <w:jc w:val="center"/>
              <w:rPr>
                <w:color w:val="auto"/>
                <w:sz w:val="24"/>
                <w:lang w:val="ru-RU"/>
              </w:rPr>
            </w:pPr>
            <w:r w:rsidRPr="00EC493D">
              <w:rPr>
                <w:color w:val="auto"/>
                <w:sz w:val="24"/>
                <w:lang w:val="ru-RU"/>
              </w:rPr>
              <w:t>Участие</w:t>
            </w:r>
            <w:r w:rsidRPr="00EC493D">
              <w:rPr>
                <w:color w:val="auto"/>
                <w:spacing w:val="-3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  <w:lang w:val="ru-RU"/>
              </w:rPr>
              <w:t>в</w:t>
            </w:r>
            <w:r w:rsidRPr="00EC493D">
              <w:rPr>
                <w:color w:val="auto"/>
                <w:spacing w:val="-2"/>
                <w:sz w:val="24"/>
                <w:lang w:val="ru-RU"/>
              </w:rPr>
              <w:t xml:space="preserve"> дискуссии,</w:t>
            </w:r>
          </w:p>
          <w:p w14:paraId="2DBCE46E" w14:textId="77777777" w:rsidR="00EC493D" w:rsidRPr="00EC493D" w:rsidRDefault="00EC493D" w:rsidP="00EC493D">
            <w:pPr>
              <w:spacing w:after="0" w:line="270" w:lineRule="atLeast"/>
              <w:ind w:right="403" w:firstLine="0"/>
              <w:jc w:val="center"/>
              <w:rPr>
                <w:color w:val="auto"/>
                <w:sz w:val="24"/>
              </w:rPr>
            </w:pPr>
            <w:r w:rsidRPr="00EC493D">
              <w:rPr>
                <w:color w:val="auto"/>
                <w:sz w:val="24"/>
                <w:lang w:val="ru-RU"/>
              </w:rPr>
              <w:t>выполнение тематических заданий.</w:t>
            </w:r>
            <w:r w:rsidRPr="00EC493D">
              <w:rPr>
                <w:color w:val="auto"/>
                <w:spacing w:val="-15"/>
                <w:sz w:val="24"/>
                <w:lang w:val="ru-RU"/>
              </w:rPr>
              <w:t xml:space="preserve"> </w:t>
            </w:r>
            <w:r w:rsidRPr="00EC493D">
              <w:rPr>
                <w:color w:val="auto"/>
                <w:sz w:val="24"/>
              </w:rPr>
              <w:t>Ретроспективная</w:t>
            </w:r>
            <w:r w:rsidRPr="00EC493D">
              <w:rPr>
                <w:color w:val="auto"/>
                <w:spacing w:val="-15"/>
                <w:sz w:val="24"/>
              </w:rPr>
              <w:t xml:space="preserve"> </w:t>
            </w:r>
            <w:r w:rsidRPr="00EC493D">
              <w:rPr>
                <w:color w:val="auto"/>
                <w:sz w:val="24"/>
              </w:rPr>
              <w:t>и проспективная рефлексия.</w:t>
            </w:r>
          </w:p>
        </w:tc>
      </w:tr>
    </w:tbl>
    <w:p w14:paraId="5AEBD8BA" w14:textId="77777777" w:rsidR="0056208C" w:rsidRPr="0056208C" w:rsidRDefault="0056208C" w:rsidP="0056208C"/>
    <w:sectPr w:rsidR="0056208C" w:rsidRPr="0056208C" w:rsidSect="004D78D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Page"/>
      </w:footnotePr>
      <w:pgSz w:w="16838" w:h="11906" w:orient="landscape"/>
      <w:pgMar w:top="851" w:right="851" w:bottom="567" w:left="1134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AC95A" w14:textId="77777777" w:rsidR="00397E4F" w:rsidRDefault="00397E4F">
      <w:pPr>
        <w:spacing w:after="0" w:line="240" w:lineRule="auto"/>
      </w:pPr>
      <w:r>
        <w:separator/>
      </w:r>
    </w:p>
  </w:endnote>
  <w:endnote w:type="continuationSeparator" w:id="0">
    <w:p w14:paraId="2567622E" w14:textId="77777777" w:rsidR="00397E4F" w:rsidRDefault="0039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FEDC4" w14:textId="77777777" w:rsidR="00EC493D" w:rsidRDefault="00EC493D">
    <w:pPr>
      <w:spacing w:after="160" w:line="259" w:lineRule="auto"/>
      <w:ind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A27A1" w14:textId="77777777" w:rsidR="00EC493D" w:rsidRDefault="00EC493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389AFC0" wp14:editId="542811D8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FE1E38" w14:textId="4949D949" w:rsidR="00EC493D" w:rsidRDefault="00EC493D">
                          <w:pPr>
                            <w:spacing w:before="10"/>
                            <w:ind w:firstLine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85793C">
                            <w:rPr>
                              <w:noProof/>
                              <w:spacing w:val="-5"/>
                              <w:sz w:val="20"/>
                            </w:rPr>
                            <w:t>23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9AFC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72.2pt;margin-top:547.6pt;width:17.1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" filled="f" stroked="f">
              <v:path arrowok="t"/>
              <v:textbox inset="0,0,0,0">
                <w:txbxContent>
                  <w:p w14:paraId="44FE1E38" w14:textId="4949D949" w:rsidR="00EC493D" w:rsidRDefault="00EC493D">
                    <w:pPr>
                      <w:spacing w:before="10"/>
                      <w:ind w:firstLine="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85793C">
                      <w:rPr>
                        <w:noProof/>
                        <w:spacing w:val="-5"/>
                        <w:sz w:val="20"/>
                      </w:rPr>
                      <w:t>23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A2BE2" w14:textId="01105AE5" w:rsidR="00EC493D" w:rsidRDefault="00EC493D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793C" w:rsidRPr="0085793C">
      <w:rPr>
        <w:noProof/>
        <w:sz w:val="20"/>
      </w:rPr>
      <w:t>36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AE5C8" w14:textId="20104617" w:rsidR="00EC493D" w:rsidRDefault="00EC493D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56208C">
      <w:rPr>
        <w:noProof/>
        <w:sz w:val="20"/>
      </w:rPr>
      <w:t>37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32496" w14:textId="77777777" w:rsidR="00EC493D" w:rsidRDefault="00EC493D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2D9ED" w14:textId="77777777" w:rsidR="00EC493D" w:rsidRDefault="00EC493D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B4CE4" w14:textId="77777777" w:rsidR="00EC493D" w:rsidRDefault="00EC493D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B1C64" w14:textId="77C279B3" w:rsidR="00EC493D" w:rsidRDefault="00EC493D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793C" w:rsidRPr="0085793C">
      <w:rPr>
        <w:noProof/>
        <w:sz w:val="20"/>
      </w:rPr>
      <w:t>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A27B7" w14:textId="469C150A" w:rsidR="00EC493D" w:rsidRDefault="00EC493D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793C" w:rsidRPr="0085793C">
      <w:rPr>
        <w:noProof/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2D180" w14:textId="77777777" w:rsidR="00EC493D" w:rsidRDefault="00EC493D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CDE65" w14:textId="7338CF17" w:rsidR="00EC493D" w:rsidRDefault="00EC493D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793C" w:rsidRPr="0085793C">
      <w:rPr>
        <w:noProof/>
        <w:sz w:val="20"/>
      </w:rPr>
      <w:t>24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6154C" w14:textId="73372F0D" w:rsidR="00EC493D" w:rsidRDefault="00EC493D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793C" w:rsidRPr="0085793C">
      <w:rPr>
        <w:noProof/>
        <w:sz w:val="20"/>
      </w:rPr>
      <w:t>15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1BF19" w14:textId="77777777" w:rsidR="00EC493D" w:rsidRDefault="00EC493D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048CF" w14:textId="77777777" w:rsidR="00397E4F" w:rsidRDefault="00397E4F">
      <w:pPr>
        <w:spacing w:after="0" w:line="295" w:lineRule="auto"/>
        <w:ind w:firstLine="0"/>
      </w:pPr>
      <w:r>
        <w:separator/>
      </w:r>
    </w:p>
  </w:footnote>
  <w:footnote w:type="continuationSeparator" w:id="0">
    <w:p w14:paraId="60FABD57" w14:textId="77777777" w:rsidR="00397E4F" w:rsidRDefault="00397E4F">
      <w:pPr>
        <w:spacing w:after="0" w:line="295" w:lineRule="auto"/>
        <w:ind w:firstLine="0"/>
      </w:pPr>
      <w:r>
        <w:continuationSeparator/>
      </w:r>
    </w:p>
  </w:footnote>
  <w:footnote w:id="1">
    <w:p w14:paraId="33259254" w14:textId="77777777" w:rsidR="00EC493D" w:rsidRDefault="00EC493D">
      <w:pPr>
        <w:pStyle w:val="footnotedescription"/>
      </w:pPr>
      <w:r>
        <w:rPr>
          <w:rStyle w:val="footnotemark"/>
        </w:rPr>
        <w:footnoteRef/>
      </w:r>
      <w:r>
        <w:t xml:space="preserve"> Стратегия развития воспитания в Российской Федерации на период до 2025 года (утвержденная Распоряжением Правительства Российской Федерации от 29 мая 2015 г. № 996-р)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E52BD" w14:textId="77777777" w:rsidR="00EC493D" w:rsidRDefault="00EC493D">
    <w:pPr>
      <w:spacing w:after="160" w:line="259" w:lineRule="auto"/>
      <w:ind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061B4" w14:textId="77777777" w:rsidR="00EC493D" w:rsidRDefault="00EC493D">
    <w:pPr>
      <w:spacing w:after="160" w:line="259" w:lineRule="auto"/>
      <w:ind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3067" w14:textId="77777777" w:rsidR="00EC493D" w:rsidRDefault="00EC493D">
    <w:pPr>
      <w:spacing w:after="160" w:line="259" w:lineRule="auto"/>
      <w:ind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3C427" w14:textId="77777777" w:rsidR="00EC493D" w:rsidRDefault="00EC493D">
    <w:pPr>
      <w:spacing w:after="160" w:line="259" w:lineRule="auto"/>
      <w:ind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84272" w14:textId="77777777" w:rsidR="00EC493D" w:rsidRDefault="00EC493D">
    <w:pPr>
      <w:spacing w:after="160" w:line="259" w:lineRule="auto"/>
      <w:ind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259D" w14:textId="77777777" w:rsidR="00EC493D" w:rsidRDefault="00EC493D">
    <w:pPr>
      <w:spacing w:after="160" w:line="259" w:lineRule="auto"/>
      <w:ind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86669" w14:textId="77777777" w:rsidR="00EC493D" w:rsidRDefault="00EC493D" w:rsidP="004D78D6">
    <w:pPr>
      <w:spacing w:after="0" w:line="259" w:lineRule="auto"/>
      <w:ind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8EC7C" w14:textId="77777777" w:rsidR="00EC493D" w:rsidRDefault="00EC493D" w:rsidP="00AE4FFA">
    <w:pPr>
      <w:spacing w:after="0" w:line="259" w:lineRule="auto"/>
      <w:ind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A1BEF" w14:textId="77777777" w:rsidR="00EC493D" w:rsidRDefault="00EC493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71127" w14:textId="77777777" w:rsidR="00EC493D" w:rsidRDefault="00EC493D">
    <w:pPr>
      <w:spacing w:after="160" w:line="259" w:lineRule="auto"/>
      <w:ind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EFD0" w14:textId="77777777" w:rsidR="00EC493D" w:rsidRDefault="00EC493D">
    <w:pPr>
      <w:spacing w:after="160" w:line="259" w:lineRule="auto"/>
      <w:ind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C1924" w14:textId="77777777" w:rsidR="00EC493D" w:rsidRDefault="00EC493D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4A48"/>
    <w:multiLevelType w:val="hybridMultilevel"/>
    <w:tmpl w:val="C22CA4DA"/>
    <w:lvl w:ilvl="0" w:tplc="ECBCAAFC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4AA482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17E3914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35D0B40A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72BC18E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63FE6036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6E40E5B8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59547338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AC442882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558182E"/>
    <w:multiLevelType w:val="hybridMultilevel"/>
    <w:tmpl w:val="A41A1382"/>
    <w:lvl w:ilvl="0" w:tplc="AEA0B306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DA18DC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F4A85B8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8D1015E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03B44D18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1440EF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DE2AAC3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494C58A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F8D6BE6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19EF1097"/>
    <w:multiLevelType w:val="hybridMultilevel"/>
    <w:tmpl w:val="46B4FDAC"/>
    <w:lvl w:ilvl="0" w:tplc="5A9A18FC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2805D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F247E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5C1A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664AB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50BA3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9E7E8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0EF2B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702FF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28541A"/>
    <w:multiLevelType w:val="hybridMultilevel"/>
    <w:tmpl w:val="697C49B8"/>
    <w:lvl w:ilvl="0" w:tplc="8402B8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84D1BC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CB2E16E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13BEA5D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8180A0F4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2D768A9E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000C610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04FEBE0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EA6F0F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1704AA3"/>
    <w:multiLevelType w:val="hybridMultilevel"/>
    <w:tmpl w:val="3E7C94B0"/>
    <w:lvl w:ilvl="0" w:tplc="951CC6F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22598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64268D2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7B9EDB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7C6CCE06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59DA625E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4458394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140457B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2566260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4A25B7A"/>
    <w:multiLevelType w:val="hybridMultilevel"/>
    <w:tmpl w:val="36583C12"/>
    <w:lvl w:ilvl="0" w:tplc="07A6AFAE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0C95C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24059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9C384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40C38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DE624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C8640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9E5B8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E8AF7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D633F7"/>
    <w:multiLevelType w:val="hybridMultilevel"/>
    <w:tmpl w:val="6EAC34DE"/>
    <w:lvl w:ilvl="0" w:tplc="8E9A4EAC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9EAC4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239C619C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202CC1DC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B2342CF2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906E4064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D1FAF7B8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19EE1740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4118971E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403B4FB8"/>
    <w:multiLevelType w:val="hybridMultilevel"/>
    <w:tmpl w:val="378A2198"/>
    <w:lvl w:ilvl="0" w:tplc="37342D04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58EE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741A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FEC0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82080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40FB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CC4F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86E9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5632F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795CED"/>
    <w:multiLevelType w:val="multilevel"/>
    <w:tmpl w:val="44CC9244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9" w15:restartNumberingAfterBreak="0">
    <w:nsid w:val="5E691F58"/>
    <w:multiLevelType w:val="multilevel"/>
    <w:tmpl w:val="9F7855CC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10" w15:restartNumberingAfterBreak="0">
    <w:nsid w:val="67947427"/>
    <w:multiLevelType w:val="hybridMultilevel"/>
    <w:tmpl w:val="AEC444C2"/>
    <w:lvl w:ilvl="0" w:tplc="14263FC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C2395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82CA61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ED49A2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7690EB8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CBECAC9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B26C8B7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F0A62C2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1A5A6132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699E2D27"/>
    <w:multiLevelType w:val="hybridMultilevel"/>
    <w:tmpl w:val="BD26FACC"/>
    <w:lvl w:ilvl="0" w:tplc="E9201F54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4A714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9CAC480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0DD88DA4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354C114C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0C9E5D1C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6A18725E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250A78F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58E47EE2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6FC35162"/>
    <w:multiLevelType w:val="hybridMultilevel"/>
    <w:tmpl w:val="C908F1C4"/>
    <w:lvl w:ilvl="0" w:tplc="9C7AA382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5D46CB98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1EEEDF42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76CA7DD0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F61C26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FB4E70FA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B680F490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D122A8A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5666FFA4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70E1430B"/>
    <w:multiLevelType w:val="hybridMultilevel"/>
    <w:tmpl w:val="5CF80C06"/>
    <w:lvl w:ilvl="0" w:tplc="7CE00D3A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DC5D2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5F6C982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1A64C74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93A6D85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1DBE828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4A8653F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22C13D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919EDA6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71983267"/>
    <w:multiLevelType w:val="hybridMultilevel"/>
    <w:tmpl w:val="CE24EE4C"/>
    <w:lvl w:ilvl="0" w:tplc="5CCEA294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922A7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1AD7E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8A9BE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EC34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A6D57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FC055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E964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56831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8331AC0"/>
    <w:multiLevelType w:val="hybridMultilevel"/>
    <w:tmpl w:val="CED411F0"/>
    <w:lvl w:ilvl="0" w:tplc="86946ABA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74284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5451D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C6726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76BFC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0E67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801F7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9E65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4E388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DE0FDA"/>
    <w:multiLevelType w:val="hybridMultilevel"/>
    <w:tmpl w:val="87A2B914"/>
    <w:lvl w:ilvl="0" w:tplc="EDE277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A648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C3C8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C56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24C90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E41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821C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BC789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EE283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15"/>
  </w:num>
  <w:num w:numId="5">
    <w:abstractNumId w:val="2"/>
  </w:num>
  <w:num w:numId="6">
    <w:abstractNumId w:val="16"/>
  </w:num>
  <w:num w:numId="7">
    <w:abstractNumId w:val="11"/>
  </w:num>
  <w:num w:numId="8">
    <w:abstractNumId w:val="0"/>
  </w:num>
  <w:num w:numId="9">
    <w:abstractNumId w:val="6"/>
  </w:num>
  <w:num w:numId="10">
    <w:abstractNumId w:val="12"/>
  </w:num>
  <w:num w:numId="11">
    <w:abstractNumId w:val="10"/>
  </w:num>
  <w:num w:numId="12">
    <w:abstractNumId w:val="1"/>
  </w:num>
  <w:num w:numId="13">
    <w:abstractNumId w:val="13"/>
  </w:num>
  <w:num w:numId="14">
    <w:abstractNumId w:val="4"/>
  </w:num>
  <w:num w:numId="15">
    <w:abstractNumId w:val="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135"/>
    <w:rsid w:val="000551C6"/>
    <w:rsid w:val="001050F0"/>
    <w:rsid w:val="001F6F95"/>
    <w:rsid w:val="002D4135"/>
    <w:rsid w:val="00302F17"/>
    <w:rsid w:val="00397E4F"/>
    <w:rsid w:val="00407A52"/>
    <w:rsid w:val="004D78D6"/>
    <w:rsid w:val="005461CD"/>
    <w:rsid w:val="0056208C"/>
    <w:rsid w:val="00565744"/>
    <w:rsid w:val="006A6EA1"/>
    <w:rsid w:val="00815655"/>
    <w:rsid w:val="0085793C"/>
    <w:rsid w:val="00AE4FFA"/>
    <w:rsid w:val="00BF7755"/>
    <w:rsid w:val="00C31C38"/>
    <w:rsid w:val="00D704F2"/>
    <w:rsid w:val="00EC2922"/>
    <w:rsid w:val="00EC493D"/>
    <w:rsid w:val="00FE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258F3"/>
  <w15:docId w15:val="{F13F8BFC-2CAE-4B29-A4DB-3F7E36FBD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386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1"/>
    <w:unhideWhenUsed/>
    <w:qFormat/>
    <w:pPr>
      <w:keepNext/>
      <w:keepLines/>
      <w:spacing w:after="409" w:line="269" w:lineRule="auto"/>
      <w:ind w:left="10" w:right="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1"/>
    <w:unhideWhenUsed/>
    <w:qFormat/>
    <w:pPr>
      <w:keepNext/>
      <w:keepLines/>
      <w:spacing w:after="15" w:line="386" w:lineRule="auto"/>
      <w:ind w:firstLine="698"/>
      <w:jc w:val="both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409" w:line="269" w:lineRule="auto"/>
      <w:ind w:left="10" w:right="2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409" w:line="269" w:lineRule="auto"/>
      <w:ind w:left="10" w:right="2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95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uiPriority w:val="1"/>
    <w:qFormat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6A6EA1"/>
  </w:style>
  <w:style w:type="table" w:customStyle="1" w:styleId="TableNormal">
    <w:name w:val="Table Normal"/>
    <w:uiPriority w:val="2"/>
    <w:semiHidden/>
    <w:unhideWhenUsed/>
    <w:qFormat/>
    <w:rsid w:val="006A6EA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6EA1"/>
    <w:pPr>
      <w:widowControl w:val="0"/>
      <w:autoSpaceDE w:val="0"/>
      <w:autoSpaceDN w:val="0"/>
      <w:spacing w:after="0" w:line="240" w:lineRule="auto"/>
      <w:ind w:left="140" w:firstLine="708"/>
    </w:pPr>
    <w:rPr>
      <w:color w:val="auto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A6EA1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6A6EA1"/>
    <w:pPr>
      <w:widowControl w:val="0"/>
      <w:autoSpaceDE w:val="0"/>
      <w:autoSpaceDN w:val="0"/>
      <w:spacing w:after="0" w:line="240" w:lineRule="auto"/>
      <w:ind w:left="140" w:firstLine="708"/>
    </w:pPr>
    <w:rPr>
      <w:color w:val="auto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A6EA1"/>
    <w:pPr>
      <w:widowControl w:val="0"/>
      <w:autoSpaceDE w:val="0"/>
      <w:autoSpaceDN w:val="0"/>
      <w:spacing w:after="0" w:line="240" w:lineRule="auto"/>
      <w:ind w:firstLine="0"/>
      <w:jc w:val="left"/>
    </w:pPr>
    <w:rPr>
      <w:color w:val="auto"/>
      <w:sz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EC493D"/>
  </w:style>
  <w:style w:type="table" w:customStyle="1" w:styleId="TableNormal1">
    <w:name w:val="Table Normal1"/>
    <w:uiPriority w:val="2"/>
    <w:semiHidden/>
    <w:unhideWhenUsed/>
    <w:qFormat/>
    <w:rsid w:val="00EC493D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bvbinfo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footer" Target="footer12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10375</Words>
  <Characters>59140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Bibliotekar</dc:creator>
  <cp:keywords/>
  <cp:lastModifiedBy>Пользователь Windows</cp:lastModifiedBy>
  <cp:revision>7</cp:revision>
  <cp:lastPrinted>2024-09-18T18:07:00Z</cp:lastPrinted>
  <dcterms:created xsi:type="dcterms:W3CDTF">2024-09-18T07:05:00Z</dcterms:created>
  <dcterms:modified xsi:type="dcterms:W3CDTF">2025-12-08T10:25:00Z</dcterms:modified>
</cp:coreProperties>
</file>